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45B" w:rsidRPr="00DE69A2" w:rsidRDefault="00DD245B" w:rsidP="00DD245B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Спецификация</w:t>
      </w:r>
    </w:p>
    <w:p w:rsidR="00DD245B" w:rsidRPr="00DE69A2" w:rsidRDefault="00DD245B" w:rsidP="00DD24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промежуточной (годовой) итоговой аттестации </w:t>
      </w:r>
    </w:p>
    <w:p w:rsidR="00DD245B" w:rsidRPr="00DE69A2" w:rsidRDefault="00DD245B" w:rsidP="00DD24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музыке</w:t>
      </w:r>
    </w:p>
    <w:p w:rsidR="00DD245B" w:rsidRPr="00DE69A2" w:rsidRDefault="00DD245B" w:rsidP="00DD24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 5  класса</w:t>
      </w:r>
    </w:p>
    <w:p w:rsidR="00DD245B" w:rsidRPr="00DE69A2" w:rsidRDefault="00DD245B" w:rsidP="00DD24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245B" w:rsidRPr="00DE69A2" w:rsidRDefault="00DD245B" w:rsidP="00DD245B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1. Назначение КИМ</w:t>
      </w:r>
    </w:p>
    <w:p w:rsidR="00DD245B" w:rsidRPr="00DE69A2" w:rsidRDefault="00DD245B" w:rsidP="00DD245B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9A2">
        <w:rPr>
          <w:rFonts w:ascii="Times New Roman" w:hAnsi="Times New Roman" w:cs="Times New Roman"/>
          <w:sz w:val="28"/>
          <w:szCs w:val="28"/>
        </w:rPr>
        <w:t xml:space="preserve">Итоговая работа по музыке предназначается для проверки уровня усвоения учащимися 5-го класса знаний и умений по музыке в объёме обязательного минимума содержания образования. </w:t>
      </w:r>
    </w:p>
    <w:p w:rsidR="00DD245B" w:rsidRPr="00DE69A2" w:rsidRDefault="00DD245B" w:rsidP="00DD24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245B" w:rsidRPr="00DE69A2" w:rsidRDefault="00DD245B" w:rsidP="00DD24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Документы, определяющие содержание КИМ </w:t>
      </w:r>
    </w:p>
    <w:p w:rsidR="00DD245B" w:rsidRPr="00DE69A2" w:rsidRDefault="00DD245B" w:rsidP="00DD24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- Федеральный государственный образовательный стандарт начального общего образования, утверждённый приказом </w:t>
      </w:r>
      <w:proofErr w:type="spellStart"/>
      <w:r w:rsidRPr="00DE69A2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России от 6 октября 2009 г. №373.</w:t>
      </w:r>
    </w:p>
    <w:p w:rsidR="00DD245B" w:rsidRPr="00DE69A2" w:rsidRDefault="00DD245B" w:rsidP="00DD24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- Учебная рабочая программа по  музыке, разработанная  на основе:  </w:t>
      </w:r>
      <w:r w:rsidRPr="00DE6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Рабочей программы по музыке для 5-8 классов. Авторы: Г.П. Сергеева, Е.Д. Критская, Т.С. </w:t>
      </w:r>
      <w:proofErr w:type="spellStart"/>
      <w:r w:rsidRPr="00DE6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Шмагина</w:t>
      </w:r>
      <w:proofErr w:type="spellEnd"/>
      <w:r w:rsidRPr="00DE6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М.: Просвещение, 2014.</w:t>
      </w:r>
    </w:p>
    <w:p w:rsidR="00DD245B" w:rsidRPr="00DE69A2" w:rsidRDefault="00DD245B" w:rsidP="00DD24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D245B" w:rsidRPr="00DE69A2" w:rsidRDefault="00DD245B" w:rsidP="00DD245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69A2">
        <w:rPr>
          <w:rFonts w:ascii="Times New Roman" w:eastAsia="Calibri" w:hAnsi="Times New Roman" w:cs="Times New Roman"/>
          <w:b/>
          <w:sz w:val="28"/>
          <w:szCs w:val="28"/>
        </w:rPr>
        <w:t>Цели КИМ.</w:t>
      </w:r>
    </w:p>
    <w:p w:rsidR="00DD245B" w:rsidRPr="00DE69A2" w:rsidRDefault="00DD245B" w:rsidP="00DD245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245B" w:rsidRPr="00DE69A2" w:rsidRDefault="00DD245B" w:rsidP="00DD24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Контроль усвоения предметных и </w:t>
      </w:r>
      <w:proofErr w:type="spellStart"/>
      <w:r w:rsidRPr="00DE69A2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результатов образования, установление их соответствия планируемым результатам освоения основной образовательной программы начального общего образования.</w:t>
      </w:r>
    </w:p>
    <w:p w:rsidR="00DD245B" w:rsidRPr="00DE69A2" w:rsidRDefault="00DD245B" w:rsidP="00DD245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245B" w:rsidRPr="00DE69A2" w:rsidRDefault="00DD245B" w:rsidP="00DD245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E69A2">
        <w:rPr>
          <w:rFonts w:ascii="Times New Roman" w:eastAsia="Calibri" w:hAnsi="Times New Roman" w:cs="Times New Roman"/>
          <w:b/>
          <w:sz w:val="28"/>
          <w:szCs w:val="28"/>
        </w:rPr>
        <w:t>Задачи КИМ.</w:t>
      </w:r>
    </w:p>
    <w:p w:rsidR="00DD245B" w:rsidRPr="00DE69A2" w:rsidRDefault="00DD245B" w:rsidP="00DD24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- обеспечит процесс оценки качества образования </w:t>
      </w:r>
      <w:proofErr w:type="gramStart"/>
      <w:r w:rsidRPr="00DE69A2">
        <w:rPr>
          <w:rFonts w:ascii="Times New Roman" w:eastAsia="Calibri" w:hAnsi="Times New Roman" w:cs="Times New Roman"/>
          <w:sz w:val="28"/>
          <w:szCs w:val="28"/>
        </w:rPr>
        <w:t>современным</w:t>
      </w:r>
      <w:proofErr w:type="gramEnd"/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</w:p>
    <w:p w:rsidR="00DD245B" w:rsidRPr="00DE69A2" w:rsidRDefault="00DD245B" w:rsidP="00DD24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  инструментарием </w:t>
      </w:r>
    </w:p>
    <w:p w:rsidR="00DD245B" w:rsidRPr="00DE69A2" w:rsidRDefault="00DD245B" w:rsidP="00DD24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- обеспечить единые подходы к оценке качества образования в школе</w:t>
      </w:r>
    </w:p>
    <w:p w:rsidR="00DD245B" w:rsidRPr="00DE69A2" w:rsidRDefault="00DD245B" w:rsidP="00DD24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- определить эффективность организации образовательного процесса в школе и </w:t>
      </w:r>
    </w:p>
    <w:p w:rsidR="00DD245B" w:rsidRPr="00DE69A2" w:rsidRDefault="00DD245B" w:rsidP="00DD24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   полноту достижения целей реализации ООП</w:t>
      </w:r>
    </w:p>
    <w:p w:rsidR="00DD245B" w:rsidRPr="00DE69A2" w:rsidRDefault="00DD245B" w:rsidP="00DD24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- выявить пробелы в знаниях обучающихся и своевременно их скорректировать  </w:t>
      </w:r>
    </w:p>
    <w:p w:rsidR="00DD245B" w:rsidRPr="00DE69A2" w:rsidRDefault="00DD245B" w:rsidP="00DD24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:rsidR="00DD245B" w:rsidRPr="00DE69A2" w:rsidRDefault="00DD245B" w:rsidP="00DD24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245B" w:rsidRPr="00DE69A2" w:rsidRDefault="00DD245B" w:rsidP="00DD24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proofErr w:type="gramStart"/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предлагаемых</w:t>
      </w:r>
      <w:proofErr w:type="gramEnd"/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КИМ не выходит за пределы курса музыки основной школы и не зависит от того, по какой рабочей программе и учебнику ведется преподавание.</w:t>
      </w:r>
    </w:p>
    <w:p w:rsidR="00DD245B" w:rsidRPr="00DE69A2" w:rsidRDefault="00DD245B" w:rsidP="00DD24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245B" w:rsidRPr="00DE69A2" w:rsidRDefault="00DD245B" w:rsidP="00DD24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245B" w:rsidRPr="00DE69A2" w:rsidRDefault="00DD245B" w:rsidP="00DD24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Тест составлен по программе   Критской  Е.Д., Сергеевой  Г.П. и содержит 22 вопроса различной сложности. Первый уровень состоит из десяти вопросов с вариантами ответов, второй из десяти вопросов без вариантов 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ответов, третий - два сложных вопроса. За каждый правильно отвеченный вопрос – 1 балл.</w:t>
      </w:r>
    </w:p>
    <w:p w:rsidR="00DD245B" w:rsidRPr="00DE69A2" w:rsidRDefault="00DD245B" w:rsidP="00DD24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245B" w:rsidRPr="00DE69A2" w:rsidRDefault="00DD245B" w:rsidP="00DD24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245B" w:rsidRPr="00DE69A2" w:rsidRDefault="00DD245B" w:rsidP="00DD24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Время выполнения варианта КИМ</w:t>
      </w:r>
    </w:p>
    <w:p w:rsidR="00DD245B" w:rsidRPr="00DE69A2" w:rsidRDefault="00DD245B" w:rsidP="00DD24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работы отводится 40 минут</w:t>
      </w:r>
    </w:p>
    <w:p w:rsidR="00DD245B" w:rsidRPr="00DE69A2" w:rsidRDefault="00DD245B" w:rsidP="00DD24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45B" w:rsidRPr="00DE69A2" w:rsidRDefault="00DE69A2" w:rsidP="00DD245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Текст </w:t>
      </w:r>
    </w:p>
    <w:p w:rsidR="00DD245B" w:rsidRPr="00DE69A2" w:rsidRDefault="00DD245B" w:rsidP="00DD245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0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уровень.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Жанр вокальной музыки: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симфония, б) песня, в) соната.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Камерное вокальное произведение, для голоса с инструментом: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соната, б) опера, в) романс.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Произведение </w:t>
      </w:r>
      <w:proofErr w:type="spellStart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А.К.Лядова</w:t>
      </w:r>
      <w:proofErr w:type="spellEnd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основой которого стало одно из сказаний русского народа: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симфоническая миниатюра «Кикимора»,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симфоническая сюита «</w:t>
      </w:r>
      <w:proofErr w:type="spellStart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Шехеразада</w:t>
      </w:r>
      <w:proofErr w:type="spellEnd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симфония действо «Перезвоны».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Родоначальник русской классической музыки: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Ф.Шуберт</w:t>
      </w:r>
      <w:proofErr w:type="spellEnd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б) </w:t>
      </w:r>
      <w:proofErr w:type="spellStart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М.И.Глинка</w:t>
      </w:r>
      <w:proofErr w:type="spellEnd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в) </w:t>
      </w:r>
      <w:proofErr w:type="spellStart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Ф.Шопен</w:t>
      </w:r>
      <w:proofErr w:type="spellEnd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 Автор кантаты «Снег идёт», основой которого стало одноимённое стихотворение </w:t>
      </w:r>
      <w:proofErr w:type="spellStart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Б.Пастернака</w:t>
      </w:r>
      <w:proofErr w:type="spellEnd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В. Гаврилин, б) </w:t>
      </w:r>
      <w:proofErr w:type="spellStart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П.Чайковский</w:t>
      </w:r>
      <w:proofErr w:type="spellEnd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в) Г. Свиридов.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Краткое литературное содержание оперы, балета, мюзикла, оперетты: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либретто, б) увертюра, в) кордебалет.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7. Мюзикл Эндрю Ллойд </w:t>
      </w:r>
      <w:proofErr w:type="spellStart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Уэббера</w:t>
      </w:r>
      <w:proofErr w:type="spellEnd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«Звуки музыки», б) «Кошки», в) «Юнона и</w:t>
      </w:r>
      <w:proofErr w:type="gramStart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вось».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Жанр произведения С. Прокофьева «Александр Невский»: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балет, б) опера, в) кантата.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Главный образ в творчестве С. Рахманинова: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родина, б) борьба, в) сказка.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Королева симфонического оркестра: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труба, б) скрипка, в) виолончель.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уровень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11. Произведение </w:t>
      </w:r>
      <w:proofErr w:type="spellStart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М.П.Мусоргского</w:t>
      </w:r>
      <w:proofErr w:type="spellEnd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созданное под впечатлением от просмотра выставки художника </w:t>
      </w:r>
      <w:proofErr w:type="spellStart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В.Гартмана</w:t>
      </w:r>
      <w:proofErr w:type="spellEnd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______________________________________________________________________________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Композитор, в творчестве которого тесно переплетаются жанры живописи, музыки, поэзии.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Дирижёр симфонического оркестра «Виртуозы Москвы» -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_____________________________________________________________________________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 Автор маленькой трагедии «Моцарт и Сальери»?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_____________________________________________________________________________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15. Композитор, автор оперы-былины «Садко»? ____________________________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16. Вид древнерусского церковного пения? __________________________________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17. Праздничный колокольный звон - _______________________________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18. Какому музыкальному инструменту Древней Руси подражает арфа </w:t>
      </w:r>
      <w:proofErr w:type="gramStart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gramEnd"/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произведении</w:t>
      </w:r>
      <w:proofErr w:type="gramEnd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В.Г.Кикты</w:t>
      </w:r>
      <w:proofErr w:type="spellEnd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«Фрески Софии Киевской»? ______________________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19. Кем был </w:t>
      </w:r>
      <w:proofErr w:type="spellStart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Никколо</w:t>
      </w:r>
      <w:proofErr w:type="spellEnd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Паганини? ___________________________________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20. Французский композитор, основоположник импрессионизма в музыке?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уровень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21. Какому жанру изобразительного искусства родственен романс «Островок»</w:t>
      </w:r>
    </w:p>
    <w:p w:rsidR="00DD245B" w:rsidRPr="00DE69A2" w:rsidRDefault="00DD245B" w:rsidP="00DD245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 Рахманинова? __________________________________</w:t>
      </w:r>
    </w:p>
    <w:p w:rsidR="00481020" w:rsidRPr="00DE69A2" w:rsidRDefault="00DD245B" w:rsidP="0048102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22. Состав инструментов произведения </w:t>
      </w:r>
      <w:proofErr w:type="spellStart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Ф.Шуберта</w:t>
      </w:r>
      <w:proofErr w:type="spellEnd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proofErr w:type="spellStart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Фореллен</w:t>
      </w:r>
      <w:proofErr w:type="spellEnd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-квинтет»?_____________________________________________</w:t>
      </w:r>
      <w:r w:rsidR="00466DF3"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81020" w:rsidRDefault="00481020" w:rsidP="00466DF3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9A2" w:rsidRDefault="00DE69A2" w:rsidP="00DE69A2">
      <w:pPr>
        <w:tabs>
          <w:tab w:val="left" w:pos="4905"/>
          <w:tab w:val="center" w:pos="728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63"/>
        <w:gridCol w:w="4749"/>
      </w:tblGrid>
      <w:tr w:rsidR="00044332" w:rsidRPr="00A34452" w:rsidTr="00044332">
        <w:trPr>
          <w:trHeight w:val="492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044332" w:rsidRPr="00A34452" w:rsidTr="00044332">
        <w:trPr>
          <w:trHeight w:val="388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044332" w:rsidRPr="00A34452" w:rsidTr="00044332">
        <w:trPr>
          <w:trHeight w:val="380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044332" w:rsidRPr="00A34452" w:rsidTr="00044332">
        <w:trPr>
          <w:trHeight w:val="335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044332" w:rsidRPr="00A34452" w:rsidTr="00044332">
        <w:trPr>
          <w:trHeight w:val="277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044332" w:rsidRPr="00A34452" w:rsidTr="00044332">
        <w:trPr>
          <w:trHeight w:val="374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044332" w:rsidRPr="00A34452" w:rsidTr="00044332">
        <w:trPr>
          <w:trHeight w:val="379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044332" w:rsidRPr="00A34452" w:rsidTr="00044332">
        <w:trPr>
          <w:trHeight w:val="320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044332" w:rsidRPr="00A34452" w:rsidTr="00044332">
        <w:trPr>
          <w:trHeight w:val="346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044332" w:rsidRPr="00A34452" w:rsidTr="00044332">
        <w:trPr>
          <w:trHeight w:val="341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044332" w:rsidRPr="00A34452" w:rsidTr="00044332">
        <w:trPr>
          <w:trHeight w:val="490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11. 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Картинки с выставки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«Картинки с выставки».</w:t>
            </w: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332" w:rsidRPr="00A34452" w:rsidTr="00044332">
        <w:trPr>
          <w:trHeight w:val="443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12. 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 </w:t>
            </w:r>
            <w:proofErr w:type="spellStart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Чюрлёнис</w:t>
            </w:r>
            <w:proofErr w:type="spellEnd"/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Микалоюс</w:t>
            </w:r>
            <w:proofErr w:type="spellEnd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Чюрлёнис</w:t>
            </w:r>
            <w:proofErr w:type="spellEnd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332" w:rsidRPr="00A34452" w:rsidTr="00044332">
        <w:trPr>
          <w:trHeight w:val="485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13. 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Спиваков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Спиваков.</w:t>
            </w: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332" w:rsidRPr="00A34452" w:rsidTr="00044332">
        <w:trPr>
          <w:trHeight w:val="471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14. 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А.С.Пушкин</w:t>
            </w:r>
            <w:proofErr w:type="spellEnd"/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А.С.Пушкин</w:t>
            </w:r>
            <w:proofErr w:type="spellEnd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332" w:rsidRPr="00A34452" w:rsidTr="00044332">
        <w:trPr>
          <w:trHeight w:val="498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15. 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Николай Римский-Корсаков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Н.А.Римский</w:t>
            </w:r>
            <w:proofErr w:type="spellEnd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-Корсаков.</w:t>
            </w: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332" w:rsidRPr="00A34452" w:rsidTr="00044332">
        <w:trPr>
          <w:trHeight w:val="416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16. 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Знаменный распев.</w:t>
            </w: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332" w:rsidRPr="00A34452" w:rsidTr="00044332">
        <w:trPr>
          <w:trHeight w:val="429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17. 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Красный звон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Трезвон.</w:t>
            </w: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332" w:rsidRPr="00A34452" w:rsidTr="00044332">
        <w:trPr>
          <w:trHeight w:val="1094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18. 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Арфа, в произведении </w:t>
            </w: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В.Г.Кикты</w:t>
            </w:r>
            <w:proofErr w:type="spellEnd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"Фрески Софии </w:t>
            </w: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Киевской</w:t>
            </w:r>
            <w:proofErr w:type="gramEnd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", подражает гуслям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Гусли.</w:t>
            </w:r>
          </w:p>
          <w:p w:rsidR="00044332" w:rsidRPr="00A34452" w:rsidRDefault="00044332" w:rsidP="000443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4332" w:rsidRPr="00A34452" w:rsidRDefault="00044332" w:rsidP="000443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332" w:rsidRPr="00A34452" w:rsidTr="00044332">
        <w:trPr>
          <w:trHeight w:val="1121"/>
        </w:trPr>
        <w:tc>
          <w:tcPr>
            <w:tcW w:w="959" w:type="dxa"/>
          </w:tcPr>
          <w:p w:rsidR="00044332" w:rsidRPr="00A34452" w:rsidRDefault="00044332" w:rsidP="00044332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19. 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Никколó</w:t>
            </w:r>
            <w:proofErr w:type="spellEnd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Пагани́ни</w:t>
            </w:r>
            <w:proofErr w:type="spellEnd"/>
            <w:proofErr w:type="gramEnd"/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— </w:t>
            </w: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итальянский скрипач-виртуоз, </w:t>
            </w: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композитор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Композитор, скрипач-виртуоз.</w:t>
            </w: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332" w:rsidRPr="00A34452" w:rsidTr="00044332">
        <w:trPr>
          <w:trHeight w:val="554"/>
        </w:trPr>
        <w:tc>
          <w:tcPr>
            <w:tcW w:w="959" w:type="dxa"/>
          </w:tcPr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20. 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Эрик Сати</w:t>
            </w: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Клод Дебюсси</w:t>
            </w: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332" w:rsidRPr="00A34452" w:rsidTr="00044332">
        <w:tc>
          <w:tcPr>
            <w:tcW w:w="959" w:type="dxa"/>
          </w:tcPr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Пейзаж</w:t>
            </w: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Пейзаж</w:t>
            </w: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4332" w:rsidRPr="00A34452" w:rsidTr="00044332">
        <w:tc>
          <w:tcPr>
            <w:tcW w:w="959" w:type="dxa"/>
          </w:tcPr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863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Скрипка, альт, виолончель, контрабас, фортепиано</w:t>
            </w:r>
          </w:p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49" w:type="dxa"/>
          </w:tcPr>
          <w:p w:rsidR="00044332" w:rsidRPr="00A34452" w:rsidRDefault="00044332" w:rsidP="0004433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Скрипка, альт, виолончель, контрабас, фортепиано</w:t>
            </w:r>
          </w:p>
          <w:p w:rsidR="00044332" w:rsidRPr="00A34452" w:rsidRDefault="00044332" w:rsidP="00044332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E69A2" w:rsidRDefault="00DE69A2" w:rsidP="00DE69A2">
      <w:pPr>
        <w:tabs>
          <w:tab w:val="left" w:pos="4905"/>
          <w:tab w:val="center" w:pos="728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9A2" w:rsidRPr="00DE69A2" w:rsidRDefault="00DE69A2" w:rsidP="00DE69A2">
      <w:pPr>
        <w:tabs>
          <w:tab w:val="left" w:pos="4905"/>
          <w:tab w:val="center" w:pos="728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4B56" w:rsidRPr="00DE69A2" w:rsidRDefault="0066426B" w:rsidP="00F14B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F14B56"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Критерии оценивания. УУД:</w:t>
      </w:r>
    </w:p>
    <w:p w:rsidR="00F14B56" w:rsidRPr="00DE69A2" w:rsidRDefault="00F14B56" w:rsidP="00F14B5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Достигнутый уровень:</w:t>
      </w:r>
      <w:r w:rsidRPr="00DE69A2">
        <w:rPr>
          <w:rFonts w:ascii="Calibri" w:eastAsia="Times New Roman" w:hAnsi="Calibri" w:cs="Calibri"/>
          <w:sz w:val="28"/>
          <w:szCs w:val="28"/>
          <w:lang w:eastAsia="ru-RU"/>
        </w:rPr>
        <w:t xml:space="preserve"> </w:t>
      </w: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4B56" w:rsidRPr="00DE69A2" w:rsidRDefault="00322DA6" w:rsidP="00F14B5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13-22</w:t>
      </w:r>
      <w:r w:rsidR="00F14B56"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–     «4-5» выше базового</w:t>
      </w:r>
    </w:p>
    <w:p w:rsidR="00F14B56" w:rsidRPr="00DE69A2" w:rsidRDefault="00F14B56" w:rsidP="00F14B5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8-12 баллов -         «3»  </w:t>
      </w:r>
      <w:proofErr w:type="gramStart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</w:t>
      </w:r>
      <w:proofErr w:type="gramEnd"/>
    </w:p>
    <w:p w:rsidR="00F14B56" w:rsidRPr="00DE69A2" w:rsidRDefault="00F14B56" w:rsidP="00F14B5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0-7   баллов -      «2» ниже базового</w:t>
      </w:r>
    </w:p>
    <w:p w:rsidR="00481020" w:rsidRPr="00DE69A2" w:rsidRDefault="00481020" w:rsidP="00466DF3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1020" w:rsidRPr="00DE69A2" w:rsidRDefault="00481020" w:rsidP="00466DF3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2678" w:rsidRDefault="001E2678" w:rsidP="00466DF3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2678" w:rsidRDefault="001E2678" w:rsidP="00466DF3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6DF3" w:rsidRPr="00DE69A2" w:rsidRDefault="00466DF3" w:rsidP="00466DF3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Спецификация</w:t>
      </w:r>
    </w:p>
    <w:p w:rsidR="00466DF3" w:rsidRPr="00DE69A2" w:rsidRDefault="00466DF3" w:rsidP="00466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промежуточной (годовой) итоговой аттестации </w:t>
      </w:r>
    </w:p>
    <w:p w:rsidR="00466DF3" w:rsidRPr="00DE69A2" w:rsidRDefault="00466DF3" w:rsidP="00466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музыке</w:t>
      </w:r>
    </w:p>
    <w:p w:rsidR="00466DF3" w:rsidRPr="00DE69A2" w:rsidRDefault="00481020" w:rsidP="00466D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 6</w:t>
      </w:r>
      <w:r w:rsidR="00466DF3"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класса</w:t>
      </w:r>
    </w:p>
    <w:p w:rsidR="00466DF3" w:rsidRPr="00DE69A2" w:rsidRDefault="00466DF3" w:rsidP="00466D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6DF3" w:rsidRPr="00DE69A2" w:rsidRDefault="00466DF3" w:rsidP="00466DF3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1. Назначение КИМ</w:t>
      </w:r>
    </w:p>
    <w:p w:rsidR="00466DF3" w:rsidRPr="00DE69A2" w:rsidRDefault="00466DF3" w:rsidP="00466DF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9A2">
        <w:rPr>
          <w:rFonts w:ascii="Times New Roman" w:hAnsi="Times New Roman" w:cs="Times New Roman"/>
          <w:sz w:val="28"/>
          <w:szCs w:val="28"/>
        </w:rPr>
        <w:t>Итоговая работа по музыке предназначается для пров</w:t>
      </w:r>
      <w:r w:rsidR="004B41BB" w:rsidRPr="00DE69A2">
        <w:rPr>
          <w:rFonts w:ascii="Times New Roman" w:hAnsi="Times New Roman" w:cs="Times New Roman"/>
          <w:sz w:val="28"/>
          <w:szCs w:val="28"/>
        </w:rPr>
        <w:t>ерки уровня усвоения учащимися 6</w:t>
      </w:r>
      <w:r w:rsidRPr="00DE69A2">
        <w:rPr>
          <w:rFonts w:ascii="Times New Roman" w:hAnsi="Times New Roman" w:cs="Times New Roman"/>
          <w:sz w:val="28"/>
          <w:szCs w:val="28"/>
        </w:rPr>
        <w:t xml:space="preserve">-го класса знаний и умений по музыке в объёме обязательного минимума содержания образования. </w:t>
      </w:r>
    </w:p>
    <w:p w:rsidR="00466DF3" w:rsidRPr="00DE69A2" w:rsidRDefault="00466DF3" w:rsidP="00466D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6DF3" w:rsidRPr="00DE69A2" w:rsidRDefault="00466DF3" w:rsidP="00466D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Документы, определяющие содержание КИМ </w:t>
      </w:r>
    </w:p>
    <w:p w:rsidR="00466DF3" w:rsidRPr="00DE69A2" w:rsidRDefault="00466DF3" w:rsidP="00466D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- Федеральный государственный образовательный стандарт начального общего образования, утверждённый приказом </w:t>
      </w:r>
      <w:proofErr w:type="spellStart"/>
      <w:r w:rsidRPr="00DE69A2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России от 6 октября 2009 г. №373.</w:t>
      </w:r>
    </w:p>
    <w:p w:rsidR="00466DF3" w:rsidRPr="00DE69A2" w:rsidRDefault="00466DF3" w:rsidP="00466D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- Учебная рабочая программа по  музыке, разработанная  на основе:  </w:t>
      </w:r>
      <w:r w:rsidRPr="00DE6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Рабочей программы по музыке для 5-8 классов. Авторы: Г.П. Сергеева, Е.Д. Критская, Т.С. </w:t>
      </w:r>
      <w:proofErr w:type="spellStart"/>
      <w:r w:rsidRPr="00DE6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Шмагина</w:t>
      </w:r>
      <w:proofErr w:type="spellEnd"/>
      <w:r w:rsidRPr="00DE6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М.: Просвещение, 2014.</w:t>
      </w:r>
    </w:p>
    <w:p w:rsidR="00466DF3" w:rsidRPr="00DE69A2" w:rsidRDefault="00466DF3" w:rsidP="00466D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66DF3" w:rsidRPr="00DE69A2" w:rsidRDefault="00466DF3" w:rsidP="00466DF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69A2">
        <w:rPr>
          <w:rFonts w:ascii="Times New Roman" w:eastAsia="Calibri" w:hAnsi="Times New Roman" w:cs="Times New Roman"/>
          <w:b/>
          <w:sz w:val="28"/>
          <w:szCs w:val="28"/>
        </w:rPr>
        <w:t>Цели КИМ.</w:t>
      </w:r>
    </w:p>
    <w:p w:rsidR="00466DF3" w:rsidRPr="00DE69A2" w:rsidRDefault="00466DF3" w:rsidP="00466DF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6DF3" w:rsidRPr="00DE69A2" w:rsidRDefault="00466DF3" w:rsidP="00466D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Контроль усвоения предметных и </w:t>
      </w:r>
      <w:proofErr w:type="spellStart"/>
      <w:r w:rsidRPr="00DE69A2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результатов образования, установление их соответствия планируемым результатам освоения основной образовательной программы начального общего образования.</w:t>
      </w:r>
    </w:p>
    <w:p w:rsidR="00466DF3" w:rsidRPr="00DE69A2" w:rsidRDefault="00466DF3" w:rsidP="00466DF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6DF3" w:rsidRPr="00DE69A2" w:rsidRDefault="00466DF3" w:rsidP="00466DF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E69A2">
        <w:rPr>
          <w:rFonts w:ascii="Times New Roman" w:eastAsia="Calibri" w:hAnsi="Times New Roman" w:cs="Times New Roman"/>
          <w:b/>
          <w:sz w:val="28"/>
          <w:szCs w:val="28"/>
        </w:rPr>
        <w:t>Задачи КИМ.</w:t>
      </w:r>
    </w:p>
    <w:p w:rsidR="00466DF3" w:rsidRPr="00DE69A2" w:rsidRDefault="00466DF3" w:rsidP="00466D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- обеспечит процесс оценки качества образования </w:t>
      </w:r>
      <w:proofErr w:type="gramStart"/>
      <w:r w:rsidRPr="00DE69A2">
        <w:rPr>
          <w:rFonts w:ascii="Times New Roman" w:eastAsia="Calibri" w:hAnsi="Times New Roman" w:cs="Times New Roman"/>
          <w:sz w:val="28"/>
          <w:szCs w:val="28"/>
        </w:rPr>
        <w:t>современным</w:t>
      </w:r>
      <w:proofErr w:type="gramEnd"/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</w:p>
    <w:p w:rsidR="00466DF3" w:rsidRPr="00DE69A2" w:rsidRDefault="00466DF3" w:rsidP="00466D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  инструментарием </w:t>
      </w:r>
    </w:p>
    <w:p w:rsidR="00466DF3" w:rsidRPr="00DE69A2" w:rsidRDefault="00466DF3" w:rsidP="00466D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- обеспечить единые подходы к оценке качества образования в школе</w:t>
      </w:r>
    </w:p>
    <w:p w:rsidR="00466DF3" w:rsidRPr="00DE69A2" w:rsidRDefault="00466DF3" w:rsidP="00466D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- определить эффективность организации образовательного процесса в школе и </w:t>
      </w:r>
    </w:p>
    <w:p w:rsidR="00466DF3" w:rsidRPr="00DE69A2" w:rsidRDefault="00466DF3" w:rsidP="00466D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   полноту достижения целей реализации ООП</w:t>
      </w:r>
    </w:p>
    <w:p w:rsidR="00466DF3" w:rsidRPr="00DE69A2" w:rsidRDefault="00466DF3" w:rsidP="00466D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- выявить пробелы в знаниях обучающихся и своевременно их скорректировать  </w:t>
      </w:r>
    </w:p>
    <w:p w:rsidR="00466DF3" w:rsidRPr="00DE69A2" w:rsidRDefault="00466DF3" w:rsidP="00466D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:rsidR="00466DF3" w:rsidRPr="00DE69A2" w:rsidRDefault="00466DF3" w:rsidP="00466D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6DF3" w:rsidRPr="00DE69A2" w:rsidRDefault="00466DF3" w:rsidP="00466D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proofErr w:type="gramStart"/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предлагаемых</w:t>
      </w:r>
      <w:proofErr w:type="gramEnd"/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КИМ не выходит за пределы курса музыки основной школы и не зависит от того, по какой рабочей программе и учебнику ведется преподавание.</w:t>
      </w:r>
    </w:p>
    <w:p w:rsidR="00466DF3" w:rsidRPr="00DE69A2" w:rsidRDefault="00466DF3" w:rsidP="00466D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6DF3" w:rsidRPr="00DE69A2" w:rsidRDefault="00466DF3" w:rsidP="00466D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6DF3" w:rsidRPr="00DE69A2" w:rsidRDefault="00466DF3" w:rsidP="00466D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 составлен по программе   Критской  Е.Д</w:t>
      </w:r>
      <w:r w:rsidR="004B41BB"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Сергеевой  Г.П. и содержит 20</w:t>
      </w:r>
      <w:r w:rsidR="001E2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вопросов </w:t>
      </w:r>
      <w:r w:rsidR="00DD11B6"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различной </w:t>
      </w:r>
      <w:proofErr w:type="spellStart"/>
      <w:r w:rsidR="00DD11B6"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сложности</w:t>
      </w:r>
      <w:proofErr w:type="gramStart"/>
      <w:r w:rsidR="00DD11B6"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spellEnd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каждый правильно отвеченный вопрос – 1 балл.</w:t>
      </w:r>
    </w:p>
    <w:p w:rsidR="00466DF3" w:rsidRPr="00DE69A2" w:rsidRDefault="00466DF3" w:rsidP="00466D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6DF3" w:rsidRPr="00DE69A2" w:rsidRDefault="00466DF3" w:rsidP="00466D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6DF3" w:rsidRPr="00DE69A2" w:rsidRDefault="0066426B" w:rsidP="00466D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66DF3"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Время выполнения варианта КИМ</w:t>
      </w:r>
    </w:p>
    <w:p w:rsidR="00466DF3" w:rsidRPr="00DE69A2" w:rsidRDefault="00466DF3" w:rsidP="00466D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работы отводится 40 минут</w:t>
      </w:r>
    </w:p>
    <w:p w:rsidR="00466DF3" w:rsidRPr="00DE69A2" w:rsidRDefault="00466DF3" w:rsidP="00466D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F3" w:rsidRPr="001E2678" w:rsidRDefault="0066426B" w:rsidP="00466D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1E2678" w:rsidRPr="001E26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Текст </w:t>
      </w:r>
    </w:p>
    <w:p w:rsidR="00466DF3" w:rsidRPr="00DE69A2" w:rsidRDefault="00466DF3" w:rsidP="00466DF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F3" w:rsidRPr="00DE69A2" w:rsidRDefault="00466DF3" w:rsidP="00466DF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</w:t>
      </w:r>
    </w:p>
    <w:p w:rsidR="00466DF3" w:rsidRPr="00DE69A2" w:rsidRDefault="00466DF3" w:rsidP="00466DF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0</w:t>
      </w:r>
    </w:p>
    <w:p w:rsidR="00466DF3" w:rsidRPr="00DE69A2" w:rsidRDefault="00466DF3" w:rsidP="00466DF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6DF3" w:rsidRPr="00DE69A2" w:rsidRDefault="00466DF3" w:rsidP="00466D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</w:t>
      </w:r>
      <w:proofErr w:type="gramStart"/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</w:t>
      </w:r>
      <w:proofErr w:type="gramEnd"/>
    </w:p>
    <w:p w:rsidR="00466DF3" w:rsidRPr="00DE69A2" w:rsidRDefault="00466DF3" w:rsidP="00466DF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Музыка – это:</w:t>
      </w: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искусство, воздействующее на человека посредством звуков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искусство, основанное на изображении окружающего мира посредством красок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искусство, воздействующее на человека словом</w:t>
      </w:r>
    </w:p>
    <w:p w:rsidR="00466DF3" w:rsidRPr="00DE69A2" w:rsidRDefault="00466DF3" w:rsidP="00466DF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Сколько инструментов входит в состав симфонического оркестра:</w:t>
      </w: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10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200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100</w:t>
      </w:r>
    </w:p>
    <w:p w:rsidR="00466DF3" w:rsidRPr="00DE69A2" w:rsidRDefault="00466DF3" w:rsidP="00466DF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Низкий мужской голос:</w:t>
      </w:r>
      <w:r w:rsidRPr="00DE69A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бас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тенор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сопрано</w:t>
      </w:r>
    </w:p>
    <w:p w:rsidR="00466DF3" w:rsidRPr="00DE69A2" w:rsidRDefault="00466DF3" w:rsidP="00466DF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«Увертюра» - это:</w:t>
      </w: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определение темпа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название балета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оркестровое вступление</w:t>
      </w:r>
    </w:p>
    <w:p w:rsidR="00466DF3" w:rsidRPr="00DE69A2" w:rsidRDefault="00466DF3" w:rsidP="00466DF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Какой инструмент не относится к духовой группе симфонического оркестра:</w:t>
      </w:r>
      <w:r w:rsidRPr="00DE69A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гобой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виолончель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кларнет</w:t>
      </w:r>
    </w:p>
    <w:p w:rsidR="00466DF3" w:rsidRPr="00DE69A2" w:rsidRDefault="00466DF3" w:rsidP="00466DF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Какого инструмента нет в народном оркестре: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баяна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балалайки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валторны</w:t>
      </w:r>
    </w:p>
    <w:p w:rsidR="00466DF3" w:rsidRPr="00DE69A2" w:rsidRDefault="00466DF3" w:rsidP="00466DF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какой линейке пишется нота СИ: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на первой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на второй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на третьей</w:t>
      </w:r>
    </w:p>
    <w:p w:rsidR="00466DF3" w:rsidRPr="00DE69A2" w:rsidRDefault="00466DF3" w:rsidP="00466DF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«Аккорд» - это:</w:t>
      </w: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созвучие из трех и более нот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музыкальный жанр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музыкальный инструмент</w:t>
      </w:r>
    </w:p>
    <w:p w:rsidR="00466DF3" w:rsidRPr="00DE69A2" w:rsidRDefault="00466DF3" w:rsidP="00466DF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«Мажор» - это:</w:t>
      </w: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грустный лад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название оперы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веселый лад</w:t>
      </w:r>
    </w:p>
    <w:p w:rsidR="00466DF3" w:rsidRPr="00DE69A2" w:rsidRDefault="00466DF3" w:rsidP="00466DF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Какого номера нет в опере:</w:t>
      </w: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арии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па-де-де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дуэта</w:t>
      </w:r>
    </w:p>
    <w:p w:rsidR="00466DF3" w:rsidRPr="00DE69A2" w:rsidRDefault="00466DF3" w:rsidP="00466DF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зарубежным композиторам относится:</w:t>
      </w: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С.В. Рахманинов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Б) </w:t>
      </w:r>
      <w:proofErr w:type="spellStart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П.И.Чайковский</w:t>
      </w:r>
      <w:proofErr w:type="spellEnd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В) </w:t>
      </w:r>
      <w:proofErr w:type="spellStart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Ф.Шопен</w:t>
      </w:r>
      <w:proofErr w:type="spellEnd"/>
    </w:p>
    <w:p w:rsidR="00466DF3" w:rsidRPr="00DE69A2" w:rsidRDefault="00466DF3" w:rsidP="00466DF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Оркестр народных инструментов создал:</w:t>
      </w: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М.И. Глинка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В.В. Андреев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Н.А. Римский-Корсаков</w:t>
      </w:r>
    </w:p>
    <w:p w:rsidR="00466DF3" w:rsidRPr="00DE69A2" w:rsidRDefault="00466DF3" w:rsidP="00466DF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числу русских композиторов относится:</w:t>
      </w: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В.А.Моцарт</w:t>
      </w:r>
      <w:proofErr w:type="spellEnd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И.С. Бах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В) </w:t>
      </w:r>
      <w:proofErr w:type="spellStart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М.И.Глинка</w:t>
      </w:r>
      <w:proofErr w:type="spellEnd"/>
    </w:p>
    <w:p w:rsidR="00466DF3" w:rsidRPr="00DE69A2" w:rsidRDefault="00466DF3" w:rsidP="00466DF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Название последней части симфонии: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финал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адажио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аллегро</w:t>
      </w:r>
    </w:p>
    <w:p w:rsidR="00466DF3" w:rsidRPr="00DE69A2" w:rsidRDefault="00466DF3" w:rsidP="00466DF3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Сколько балетов написано П. И. Чайковским:</w:t>
      </w:r>
    </w:p>
    <w:p w:rsidR="00466DF3" w:rsidRPr="00DE69A2" w:rsidRDefault="00466DF3" w:rsidP="00466D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5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3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6</w:t>
      </w:r>
    </w:p>
    <w:p w:rsidR="00466DF3" w:rsidRPr="00DE69A2" w:rsidRDefault="00466DF3" w:rsidP="00466DF3">
      <w:pPr>
        <w:numPr>
          <w:ilvl w:val="0"/>
          <w:numId w:val="2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Темп – это:</w:t>
      </w:r>
    </w:p>
    <w:p w:rsidR="00466DF3" w:rsidRPr="00DE69A2" w:rsidRDefault="00466DF3" w:rsidP="00466D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окраска звука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характер музыкального произведения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скорость в музыке</w:t>
      </w:r>
    </w:p>
    <w:p w:rsidR="00466DF3" w:rsidRPr="00DE69A2" w:rsidRDefault="00466DF3" w:rsidP="00466DF3">
      <w:pPr>
        <w:numPr>
          <w:ilvl w:val="0"/>
          <w:numId w:val="3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Пауза – это:</w:t>
      </w:r>
    </w:p>
    <w:p w:rsidR="00466DF3" w:rsidRPr="00DE69A2" w:rsidRDefault="00466DF3" w:rsidP="00466D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знак молчания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сила звучания в музыке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высота звука, голоса</w:t>
      </w:r>
    </w:p>
    <w:p w:rsidR="00466DF3" w:rsidRPr="00DE69A2" w:rsidRDefault="00466DF3" w:rsidP="00466DF3">
      <w:pPr>
        <w:numPr>
          <w:ilvl w:val="0"/>
          <w:numId w:val="4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Бард – это:</w:t>
      </w:r>
    </w:p>
    <w:p w:rsidR="00466DF3" w:rsidRPr="00DE69A2" w:rsidRDefault="00466DF3" w:rsidP="00466D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автор балета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автор и исполнитель собственных песен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автор стихотворных композиций</w:t>
      </w:r>
    </w:p>
    <w:p w:rsidR="00466DF3" w:rsidRPr="00DE69A2" w:rsidRDefault="00466DF3" w:rsidP="00466DF3">
      <w:pPr>
        <w:numPr>
          <w:ilvl w:val="0"/>
          <w:numId w:val="5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Кто из перечисленных людей является бардом:</w:t>
      </w:r>
    </w:p>
    <w:p w:rsidR="00466DF3" w:rsidRPr="00DE69A2" w:rsidRDefault="00466DF3" w:rsidP="00466D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А) </w:t>
      </w:r>
      <w:proofErr w:type="spellStart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П.Чайковский</w:t>
      </w:r>
      <w:proofErr w:type="spellEnd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Б) </w:t>
      </w:r>
      <w:proofErr w:type="spellStart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С.Прокофьев</w:t>
      </w:r>
      <w:proofErr w:type="spellEnd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В) </w:t>
      </w:r>
      <w:proofErr w:type="spellStart"/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Б.Окуджава</w:t>
      </w:r>
      <w:proofErr w:type="spellEnd"/>
    </w:p>
    <w:p w:rsidR="00466DF3" w:rsidRPr="00DE69A2" w:rsidRDefault="00466DF3" w:rsidP="00466DF3">
      <w:pPr>
        <w:numPr>
          <w:ilvl w:val="0"/>
          <w:numId w:val="6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Симфония - это:</w:t>
      </w:r>
    </w:p>
    <w:p w:rsidR="00466DF3" w:rsidRPr="00DE69A2" w:rsidRDefault="00466DF3" w:rsidP="00466D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песня без слов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крупное музыкальное произведение для оркестра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крупное вокальное произведение</w:t>
      </w:r>
    </w:p>
    <w:p w:rsidR="008616E9" w:rsidRPr="00DE69A2" w:rsidRDefault="008616E9" w:rsidP="00466D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16E9" w:rsidRPr="001E2678" w:rsidRDefault="0066426B" w:rsidP="00466D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1E2678" w:rsidRPr="001E2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63"/>
        <w:gridCol w:w="4749"/>
      </w:tblGrid>
      <w:tr w:rsidR="00184479" w:rsidRPr="00A34452" w:rsidTr="009F04B1">
        <w:trPr>
          <w:trHeight w:val="492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184479" w:rsidRPr="00A34452" w:rsidTr="009F04B1">
        <w:trPr>
          <w:trHeight w:val="388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184479" w:rsidRPr="00A34452" w:rsidTr="009F04B1">
        <w:trPr>
          <w:trHeight w:val="380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184479" w:rsidRPr="00A34452" w:rsidTr="009F04B1">
        <w:trPr>
          <w:trHeight w:val="335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184479" w:rsidRPr="00A34452" w:rsidTr="009F04B1">
        <w:trPr>
          <w:trHeight w:val="277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184479" w:rsidRPr="00A34452" w:rsidTr="009F04B1">
        <w:trPr>
          <w:trHeight w:val="374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184479" w:rsidRPr="00A34452" w:rsidTr="009F04B1">
        <w:trPr>
          <w:trHeight w:val="379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184479" w:rsidRPr="00A34452" w:rsidTr="009F04B1">
        <w:trPr>
          <w:trHeight w:val="320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184479" w:rsidRPr="00A34452" w:rsidTr="009F04B1">
        <w:trPr>
          <w:trHeight w:val="346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184479" w:rsidRPr="00A34452" w:rsidTr="009F04B1">
        <w:trPr>
          <w:trHeight w:val="341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184479" w:rsidRPr="00A34452" w:rsidTr="009F04B1">
        <w:trPr>
          <w:trHeight w:val="490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184479" w:rsidRPr="00A34452" w:rsidTr="009F04B1">
        <w:trPr>
          <w:trHeight w:val="443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184479" w:rsidRPr="00A34452" w:rsidTr="009F04B1">
        <w:trPr>
          <w:trHeight w:val="485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184479" w:rsidRPr="00A34452" w:rsidTr="009F04B1">
        <w:trPr>
          <w:trHeight w:val="471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184479" w:rsidRPr="00A34452" w:rsidTr="009F04B1">
        <w:trPr>
          <w:trHeight w:val="498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184479" w:rsidRPr="00A34452" w:rsidTr="009F04B1">
        <w:trPr>
          <w:trHeight w:val="416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184479" w:rsidRPr="00A34452" w:rsidTr="009F04B1">
        <w:trPr>
          <w:trHeight w:val="429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184479" w:rsidRPr="00A34452" w:rsidTr="009F04B1">
        <w:trPr>
          <w:trHeight w:val="507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184479" w:rsidRPr="00A34452" w:rsidTr="009F04B1">
        <w:trPr>
          <w:trHeight w:val="401"/>
        </w:trPr>
        <w:tc>
          <w:tcPr>
            <w:tcW w:w="959" w:type="dxa"/>
          </w:tcPr>
          <w:p w:rsidR="00184479" w:rsidRPr="00A34452" w:rsidRDefault="00184479" w:rsidP="009F04B1">
            <w:pPr>
              <w:shd w:val="clear" w:color="auto" w:fill="FFFFFF"/>
              <w:spacing w:after="120" w:line="36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  <w:tr w:rsidR="00184479" w:rsidRPr="00A34452" w:rsidTr="009F04B1">
        <w:trPr>
          <w:trHeight w:val="554"/>
        </w:trPr>
        <w:tc>
          <w:tcPr>
            <w:tcW w:w="959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  <w:r w:rsidRPr="00A344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63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749" w:type="dxa"/>
          </w:tcPr>
          <w:p w:rsidR="00184479" w:rsidRPr="00A34452" w:rsidRDefault="00184479" w:rsidP="009F04B1">
            <w:pPr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</w:tbl>
    <w:p w:rsidR="001E2678" w:rsidRDefault="001E2678" w:rsidP="00466D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2678" w:rsidRPr="00DE69A2" w:rsidRDefault="0066426B" w:rsidP="001E26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1E2678"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Критерии оценивания. УУД:</w:t>
      </w:r>
    </w:p>
    <w:p w:rsidR="001E2678" w:rsidRPr="00DE69A2" w:rsidRDefault="001E2678" w:rsidP="001E267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Достигнутый уровень:</w:t>
      </w:r>
      <w:r w:rsidRPr="00DE69A2">
        <w:rPr>
          <w:rFonts w:ascii="Calibri" w:eastAsia="Times New Roman" w:hAnsi="Calibri" w:cs="Calibri"/>
          <w:sz w:val="28"/>
          <w:szCs w:val="28"/>
          <w:lang w:eastAsia="ru-RU"/>
        </w:rPr>
        <w:t xml:space="preserve"> </w:t>
      </w: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2678" w:rsidRPr="00DE69A2" w:rsidRDefault="001E2678" w:rsidP="001E267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13-20 баллов –     «4-5» выше базового</w:t>
      </w:r>
    </w:p>
    <w:p w:rsidR="001E2678" w:rsidRPr="00DE69A2" w:rsidRDefault="001E2678" w:rsidP="001E267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8-12 баллов -         «3»  </w:t>
      </w:r>
      <w:proofErr w:type="gramStart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</w:t>
      </w:r>
      <w:proofErr w:type="gramEnd"/>
    </w:p>
    <w:p w:rsidR="001E2678" w:rsidRPr="00DE69A2" w:rsidRDefault="001E2678" w:rsidP="001E267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0-7   баллов -      «2» ниже базового</w:t>
      </w:r>
    </w:p>
    <w:p w:rsidR="001E2678" w:rsidRDefault="001E2678" w:rsidP="00466D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2678" w:rsidRPr="00DE69A2" w:rsidRDefault="001E2678" w:rsidP="00466D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16E9" w:rsidRPr="00DE69A2" w:rsidRDefault="008616E9" w:rsidP="008616E9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Спецификация</w:t>
      </w:r>
    </w:p>
    <w:p w:rsidR="008616E9" w:rsidRPr="00DE69A2" w:rsidRDefault="008616E9" w:rsidP="00861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промежуточной (годовой) итоговой аттестации </w:t>
      </w:r>
    </w:p>
    <w:p w:rsidR="008616E9" w:rsidRPr="00DE69A2" w:rsidRDefault="008616E9" w:rsidP="00861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музыке</w:t>
      </w:r>
    </w:p>
    <w:p w:rsidR="008616E9" w:rsidRPr="00DE69A2" w:rsidRDefault="008616E9" w:rsidP="00861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 7  класса</w:t>
      </w:r>
    </w:p>
    <w:p w:rsidR="008616E9" w:rsidRPr="00DE69A2" w:rsidRDefault="008616E9" w:rsidP="008616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16E9" w:rsidRPr="00DE69A2" w:rsidRDefault="008616E9" w:rsidP="008616E9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1. Назначение КИМ</w:t>
      </w:r>
    </w:p>
    <w:p w:rsidR="008616E9" w:rsidRPr="00DE69A2" w:rsidRDefault="008616E9" w:rsidP="008616E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9A2">
        <w:rPr>
          <w:rFonts w:ascii="Times New Roman" w:hAnsi="Times New Roman" w:cs="Times New Roman"/>
          <w:sz w:val="28"/>
          <w:szCs w:val="28"/>
        </w:rPr>
        <w:t>Итоговая работа по музыке предназначается для пров</w:t>
      </w:r>
      <w:r w:rsidR="00DD11B6" w:rsidRPr="00DE69A2">
        <w:rPr>
          <w:rFonts w:ascii="Times New Roman" w:hAnsi="Times New Roman" w:cs="Times New Roman"/>
          <w:sz w:val="28"/>
          <w:szCs w:val="28"/>
        </w:rPr>
        <w:t>ерки уровня усвоения учащимися 7</w:t>
      </w:r>
      <w:r w:rsidRPr="00DE69A2">
        <w:rPr>
          <w:rFonts w:ascii="Times New Roman" w:hAnsi="Times New Roman" w:cs="Times New Roman"/>
          <w:sz w:val="28"/>
          <w:szCs w:val="28"/>
        </w:rPr>
        <w:t xml:space="preserve">-го класса знаний и умений по музыке в объёме обязательного минимума содержания образования. </w:t>
      </w:r>
    </w:p>
    <w:p w:rsidR="008616E9" w:rsidRPr="00DE69A2" w:rsidRDefault="008616E9" w:rsidP="008616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16E9" w:rsidRPr="00DE69A2" w:rsidRDefault="008616E9" w:rsidP="008616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Документы, определяющие содержание КИМ </w:t>
      </w:r>
    </w:p>
    <w:p w:rsidR="008616E9" w:rsidRPr="00DE69A2" w:rsidRDefault="008616E9" w:rsidP="008616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- Федеральный государственный образовательный стандарт начального общего образования, утверждённый приказом </w:t>
      </w:r>
      <w:proofErr w:type="spellStart"/>
      <w:r w:rsidRPr="00DE69A2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России от 6 октября 2009 г. №373.</w:t>
      </w:r>
    </w:p>
    <w:p w:rsidR="008616E9" w:rsidRPr="00DE69A2" w:rsidRDefault="008616E9" w:rsidP="00861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- Учебная рабочая программа по  музыке, разработанная  на основе:  </w:t>
      </w:r>
      <w:r w:rsidRPr="00DE6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Рабочей программы по музыке для 5-8 классов. Авторы: Г.П. Сергеева, Е.Д. Критская, Т.С. </w:t>
      </w:r>
      <w:proofErr w:type="spellStart"/>
      <w:r w:rsidRPr="00DE6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Шмагина</w:t>
      </w:r>
      <w:proofErr w:type="spellEnd"/>
      <w:r w:rsidRPr="00DE6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М.: Просвещение, 2014.</w:t>
      </w:r>
    </w:p>
    <w:p w:rsidR="008616E9" w:rsidRPr="00DE69A2" w:rsidRDefault="008616E9" w:rsidP="00861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616E9" w:rsidRPr="00DE69A2" w:rsidRDefault="008616E9" w:rsidP="008616E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69A2">
        <w:rPr>
          <w:rFonts w:ascii="Times New Roman" w:eastAsia="Calibri" w:hAnsi="Times New Roman" w:cs="Times New Roman"/>
          <w:b/>
          <w:sz w:val="28"/>
          <w:szCs w:val="28"/>
        </w:rPr>
        <w:t>Цели КИМ.</w:t>
      </w:r>
    </w:p>
    <w:p w:rsidR="008616E9" w:rsidRPr="00DE69A2" w:rsidRDefault="008616E9" w:rsidP="008616E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16E9" w:rsidRPr="00DE69A2" w:rsidRDefault="008616E9" w:rsidP="008616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Контроль усвоения предметных и </w:t>
      </w:r>
      <w:proofErr w:type="spellStart"/>
      <w:r w:rsidRPr="00DE69A2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результатов образования, установление их соответствия планируемым результатам освоения основной образовательной программы начального общего образования.</w:t>
      </w:r>
    </w:p>
    <w:p w:rsidR="008616E9" w:rsidRPr="00DE69A2" w:rsidRDefault="008616E9" w:rsidP="008616E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16E9" w:rsidRPr="00DE69A2" w:rsidRDefault="008616E9" w:rsidP="008616E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E69A2">
        <w:rPr>
          <w:rFonts w:ascii="Times New Roman" w:eastAsia="Calibri" w:hAnsi="Times New Roman" w:cs="Times New Roman"/>
          <w:b/>
          <w:sz w:val="28"/>
          <w:szCs w:val="28"/>
        </w:rPr>
        <w:t>Задачи КИМ.</w:t>
      </w:r>
    </w:p>
    <w:p w:rsidR="008616E9" w:rsidRPr="00DE69A2" w:rsidRDefault="008616E9" w:rsidP="008616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- обеспечит процесс оценки качества образования </w:t>
      </w:r>
      <w:proofErr w:type="gramStart"/>
      <w:r w:rsidRPr="00DE69A2">
        <w:rPr>
          <w:rFonts w:ascii="Times New Roman" w:eastAsia="Calibri" w:hAnsi="Times New Roman" w:cs="Times New Roman"/>
          <w:sz w:val="28"/>
          <w:szCs w:val="28"/>
        </w:rPr>
        <w:t>современным</w:t>
      </w:r>
      <w:proofErr w:type="gramEnd"/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</w:p>
    <w:p w:rsidR="008616E9" w:rsidRPr="00DE69A2" w:rsidRDefault="008616E9" w:rsidP="008616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  инструментарием </w:t>
      </w:r>
    </w:p>
    <w:p w:rsidR="008616E9" w:rsidRPr="00DE69A2" w:rsidRDefault="008616E9" w:rsidP="008616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- обеспечить единые подходы к оценке качества образования в школе</w:t>
      </w:r>
    </w:p>
    <w:p w:rsidR="008616E9" w:rsidRPr="00DE69A2" w:rsidRDefault="008616E9" w:rsidP="008616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- определить эффективность организации образовательного процесса в школе и </w:t>
      </w:r>
    </w:p>
    <w:p w:rsidR="008616E9" w:rsidRPr="00DE69A2" w:rsidRDefault="008616E9" w:rsidP="008616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   полноту достижения целей реализации ООП</w:t>
      </w:r>
    </w:p>
    <w:p w:rsidR="008616E9" w:rsidRPr="00DE69A2" w:rsidRDefault="008616E9" w:rsidP="008616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- выявить пробелы в знаниях обучающихся и своевременно их скорректировать  </w:t>
      </w:r>
    </w:p>
    <w:p w:rsidR="008616E9" w:rsidRPr="00DE69A2" w:rsidRDefault="008616E9" w:rsidP="008616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:rsidR="008616E9" w:rsidRPr="00DE69A2" w:rsidRDefault="008616E9" w:rsidP="008616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616E9" w:rsidRPr="00DE69A2" w:rsidRDefault="008616E9" w:rsidP="008616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proofErr w:type="gramStart"/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предлагаемых</w:t>
      </w:r>
      <w:proofErr w:type="gramEnd"/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КИМ не выходит за пределы курса музыки основной школы и не зависит от того, по какой рабочей программе и учебнику ведется преподавание.</w:t>
      </w:r>
    </w:p>
    <w:p w:rsidR="008616E9" w:rsidRPr="00DE69A2" w:rsidRDefault="008616E9" w:rsidP="008616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16E9" w:rsidRPr="00DE69A2" w:rsidRDefault="008616E9" w:rsidP="008616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16E9" w:rsidRPr="00DE69A2" w:rsidRDefault="008616E9" w:rsidP="008616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 составлен по программе   Критской  Е.Д., Сергеевой  Г.П. и содержит 20</w:t>
      </w:r>
      <w:r w:rsidR="00DD11B6"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вопроса различной сложности.</w:t>
      </w:r>
      <w:r w:rsidR="00184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каждый правильно отвеченный вопрос – 1 балл.</w:t>
      </w:r>
    </w:p>
    <w:p w:rsidR="008616E9" w:rsidRPr="00DE69A2" w:rsidRDefault="008616E9" w:rsidP="008616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16E9" w:rsidRPr="00DE69A2" w:rsidRDefault="008616E9" w:rsidP="008616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16E9" w:rsidRPr="00DE69A2" w:rsidRDefault="0066426B" w:rsidP="008616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8616E9"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Время выполнения варианта КИМ</w:t>
      </w:r>
    </w:p>
    <w:p w:rsidR="008616E9" w:rsidRPr="00DE69A2" w:rsidRDefault="008616E9" w:rsidP="008616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работы отводится 40 минут</w:t>
      </w:r>
    </w:p>
    <w:p w:rsidR="008616E9" w:rsidRPr="00DE69A2" w:rsidRDefault="008616E9" w:rsidP="008616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6E9" w:rsidRPr="00DE69A2" w:rsidRDefault="0066426B" w:rsidP="008616E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DE69A2"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Текст</w:t>
      </w:r>
    </w:p>
    <w:p w:rsidR="008616E9" w:rsidRPr="00DE69A2" w:rsidRDefault="008616E9" w:rsidP="008616E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6E9" w:rsidRPr="00DE69A2" w:rsidRDefault="008616E9" w:rsidP="008616E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</w:t>
      </w:r>
    </w:p>
    <w:p w:rsidR="008616E9" w:rsidRPr="00DE69A2" w:rsidRDefault="008616E9" w:rsidP="008616E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0</w:t>
      </w:r>
    </w:p>
    <w:p w:rsidR="00850756" w:rsidRPr="00DE69A2" w:rsidRDefault="00850756" w:rsidP="008507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уровень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Произведения музыкального искусства, получившие мировое признание и имеющие непреходящую ценность для национальной и мировой культуры: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популярная музыка б) легкая музыка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современная музыка г) классическая музыка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Медленный лирический танец главных героев в балетном спектакле: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гран-па б) адажио в) па-де-де г) па-де-труа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В музыкальной характеристике Кармен в опере </w:t>
      </w:r>
      <w:proofErr w:type="spellStart"/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Ж.Бизе</w:t>
      </w:r>
      <w:proofErr w:type="spellEnd"/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преобладает: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танцевальная музыка б) маршевая музыка в) песенная музыка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Транскрипция, современное прочтение оперы </w:t>
      </w:r>
      <w:proofErr w:type="spellStart"/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Ж.Бизе</w:t>
      </w:r>
      <w:proofErr w:type="spellEnd"/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Увертюра-фантазия П.И. Чайковского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Балет-сюита </w:t>
      </w:r>
      <w:proofErr w:type="spellStart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Р.Щедрина</w:t>
      </w:r>
      <w:proofErr w:type="spellEnd"/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Балет </w:t>
      </w:r>
      <w:proofErr w:type="spellStart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С.Прокофьева</w:t>
      </w:r>
      <w:proofErr w:type="spellEnd"/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"Иисус Христос - суперзвезда" </w:t>
      </w:r>
      <w:proofErr w:type="spellStart"/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Э.Л.Уэббера</w:t>
      </w:r>
      <w:proofErr w:type="spellEnd"/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это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величайший шедевр русской духовной музыки, вокальное произведение, в основе которого лежат напевы древнерусских песнопений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рок-опера, в </w:t>
      </w:r>
      <w:proofErr w:type="gramStart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основу</w:t>
      </w:r>
      <w:proofErr w:type="gramEnd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 положены события Евангелия о последних днях земной жизни Христа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вокально-инструментальное произведение для солистов, органа, хора и оркестра, написанное на латинский текст католической литургии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В основе русской духовной музыки лежит: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хорал б) знаменный распев в) русская народная песня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Композитор, создатель жанра концертного этюда: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Ф.Лист</w:t>
      </w:r>
      <w:proofErr w:type="spellEnd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</w:t>
      </w:r>
      <w:proofErr w:type="spellStart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Ф.Шуберт</w:t>
      </w:r>
      <w:proofErr w:type="spellEnd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</w:t>
      </w:r>
      <w:proofErr w:type="spellStart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Ф.Шопен</w:t>
      </w:r>
      <w:proofErr w:type="spellEnd"/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Назови венских классиков - великих симфонистов XVIII века: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В.А.Моцарт</w:t>
      </w:r>
      <w:proofErr w:type="spellEnd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</w:t>
      </w:r>
      <w:proofErr w:type="spellStart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Л.В.Бетховен</w:t>
      </w:r>
      <w:proofErr w:type="spellEnd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</w:t>
      </w:r>
      <w:proofErr w:type="spellStart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И.С.Бах</w:t>
      </w:r>
      <w:proofErr w:type="spellEnd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 </w:t>
      </w:r>
      <w:proofErr w:type="spellStart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Й.Гайдн</w:t>
      </w:r>
      <w:proofErr w:type="spellEnd"/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Симфонию этого композитора называют "песней жаворонка" русского симфонизма: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С.Прокофьев</w:t>
      </w:r>
      <w:proofErr w:type="spellEnd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</w:t>
      </w:r>
      <w:proofErr w:type="spellStart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Д.Шостакович</w:t>
      </w:r>
      <w:proofErr w:type="spellEnd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</w:t>
      </w:r>
      <w:proofErr w:type="spellStart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В.Калинников</w:t>
      </w:r>
      <w:proofErr w:type="spellEnd"/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 Ведущий жанр оркестровой музыки, сложное, богато развитое многочастное произведение: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сюита б) симфония в) увертюра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756" w:rsidRPr="00DE69A2" w:rsidRDefault="00850756" w:rsidP="0085075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уровень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756" w:rsidRPr="00DE69A2" w:rsidRDefault="00850756" w:rsidP="0085075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НАЗЫВАЕТСЯ</w:t>
      </w:r>
    </w:p>
    <w:p w:rsidR="00850756" w:rsidRPr="00DE69A2" w:rsidRDefault="00850756" w:rsidP="00850756">
      <w:pPr>
        <w:numPr>
          <w:ilvl w:val="0"/>
          <w:numId w:val="7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Музыка, исполняемая небольшим составом исполнителей?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850756" w:rsidRPr="00DE69A2" w:rsidRDefault="00850756" w:rsidP="00850756">
      <w:pPr>
        <w:numPr>
          <w:ilvl w:val="0"/>
          <w:numId w:val="8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номер в опере, который вводит слушателя в атмосферу действия и знакомит с основными темами?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850756" w:rsidRPr="00DE69A2" w:rsidRDefault="00850756" w:rsidP="00850756">
      <w:pPr>
        <w:numPr>
          <w:ilvl w:val="0"/>
          <w:numId w:val="9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Создатель американской национальной классики 20 века, основоположник американской музыки, создатель симфоджаза?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850756" w:rsidRPr="00DE69A2" w:rsidRDefault="00850756" w:rsidP="00850756">
      <w:pPr>
        <w:numPr>
          <w:ilvl w:val="0"/>
          <w:numId w:val="10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оперы «Иван Сусанин»?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850756" w:rsidRPr="00DE69A2" w:rsidRDefault="00850756" w:rsidP="00850756">
      <w:pPr>
        <w:numPr>
          <w:ilvl w:val="0"/>
          <w:numId w:val="11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 А.П. Бородина?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</w:p>
    <w:p w:rsidR="00850756" w:rsidRPr="00DE69A2" w:rsidRDefault="00850756" w:rsidP="00850756">
      <w:pPr>
        <w:numPr>
          <w:ilvl w:val="0"/>
          <w:numId w:val="12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Танец в балетном спектакле, богатый образной символикой, исполняется на пуантах?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850756" w:rsidRPr="00DE69A2" w:rsidRDefault="00850756" w:rsidP="00850756">
      <w:pPr>
        <w:numPr>
          <w:ilvl w:val="0"/>
          <w:numId w:val="13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симфонии, получившей название "С тремоло литавр" от первого такта медленного вступления, в котором звучит тремоло литавр?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850756" w:rsidRPr="00DE69A2" w:rsidRDefault="00850756" w:rsidP="00850756">
      <w:pPr>
        <w:numPr>
          <w:ilvl w:val="0"/>
          <w:numId w:val="14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Композитор, у которого одна из симфоний имеет не традиционное этому жанру строение?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</w:p>
    <w:p w:rsidR="00850756" w:rsidRPr="00DE69A2" w:rsidRDefault="00850756" w:rsidP="00850756">
      <w:pPr>
        <w:numPr>
          <w:ilvl w:val="0"/>
          <w:numId w:val="15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Композитор, чьи симфонии воплощают идею борьбы человека с мрачными силами, стоящими на пути к счастью?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850756" w:rsidRPr="00DE69A2" w:rsidRDefault="00850756" w:rsidP="00850756">
      <w:pPr>
        <w:numPr>
          <w:ilvl w:val="0"/>
          <w:numId w:val="16"/>
        </w:numPr>
        <w:shd w:val="clear" w:color="auto" w:fill="FFFFFF"/>
        <w:spacing w:after="0" w:line="294" w:lineRule="atLeast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Композитор, чья симфония получила всемирное признание как символ борьбы с фашизмом?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756" w:rsidRPr="00DE69A2" w:rsidRDefault="00850756" w:rsidP="00850756">
      <w:pPr>
        <w:numPr>
          <w:ilvl w:val="0"/>
          <w:numId w:val="17"/>
        </w:numPr>
        <w:shd w:val="clear" w:color="auto" w:fill="FFFFFF"/>
        <w:spacing w:after="0" w:line="294" w:lineRule="atLeast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уровень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21. К циклическим формам музыки относятся жанры:_________________________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22. Как называется соединение в одном музыкальном произведении различных стилистических явлений? __________________________________________________________________</w:t>
      </w:r>
    </w:p>
    <w:p w:rsidR="00D85ADE" w:rsidRPr="00D85ADE" w:rsidRDefault="00D85ADE" w:rsidP="00D85AD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5ADE" w:rsidRDefault="0066426B" w:rsidP="00D85AD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D85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85ADE" w:rsidRPr="00D85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</w:t>
      </w:r>
      <w:r w:rsidR="00850756"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182"/>
        <w:gridCol w:w="4430"/>
      </w:tblGrid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абг</w:t>
            </w:r>
            <w:proofErr w:type="spellEnd"/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абг</w:t>
            </w:r>
            <w:proofErr w:type="spellEnd"/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абг</w:t>
            </w:r>
            <w:proofErr w:type="spellEnd"/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182" w:type="dxa"/>
          </w:tcPr>
          <w:p w:rsidR="00AA261E" w:rsidRDefault="00AA261E" w:rsidP="009F04B1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Камерная.</w:t>
            </w:r>
          </w:p>
        </w:tc>
        <w:tc>
          <w:tcPr>
            <w:tcW w:w="4430" w:type="dxa"/>
          </w:tcPr>
          <w:p w:rsidR="00AA261E" w:rsidRDefault="00AA261E" w:rsidP="009F04B1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Камерная.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Увертюра.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Увертюра.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Джордж Гершвин.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Джордж Гершвин.</w:t>
            </w:r>
          </w:p>
        </w:tc>
      </w:tr>
      <w:tr w:rsidR="00AA261E" w:rsidTr="009F04B1">
        <w:trPr>
          <w:trHeight w:val="431"/>
        </w:trPr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М.И. Глинка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М.И. Глинка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«Князь Игорь»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«Князь Игорь»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Классический.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Классический.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Йосиф Гайдн.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Йосиф Гайдн.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Франц Шуберт. Симфония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№8 «Неоконченная»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Франц Шуберт. Симфония №8 «Неоконченная»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Л.ван</w:t>
            </w:r>
            <w:proofErr w:type="spellEnd"/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Бетховен.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Л.ван</w:t>
            </w:r>
            <w:proofErr w:type="spellEnd"/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Бетховен.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Д.Д. Шостакович Симфония №7 «Ленинградская»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Д.Д. Шостакович Симфония №7 «Ленинградская»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Кончерто гроссо, сюита, соната, симфония, инструментальный концерт.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Кончерто гроссо, сюита, соната, симфония, инструментальный концерт.</w:t>
            </w:r>
          </w:p>
        </w:tc>
      </w:tr>
      <w:tr w:rsidR="00AA261E" w:rsidTr="009F04B1">
        <w:tc>
          <w:tcPr>
            <w:tcW w:w="959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182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Полистилистика</w:t>
            </w:r>
            <w:proofErr w:type="spellEnd"/>
            <w:r w:rsidRPr="00BF67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430" w:type="dxa"/>
          </w:tcPr>
          <w:p w:rsidR="00AA261E" w:rsidRDefault="00AA261E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Полистилистика</w:t>
            </w:r>
            <w:proofErr w:type="spellEnd"/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D85ADE" w:rsidRDefault="00D85ADE" w:rsidP="00D85AD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5ADE" w:rsidRDefault="00D85ADE" w:rsidP="00D85AD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5ADE" w:rsidRDefault="00D85ADE" w:rsidP="00D85AD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9A2" w:rsidRPr="00DE69A2" w:rsidRDefault="0066426B" w:rsidP="00D85AD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DE69A2"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Критерии оценивания. УУД:</w:t>
      </w:r>
    </w:p>
    <w:p w:rsidR="00DE69A2" w:rsidRPr="00DE69A2" w:rsidRDefault="00DE69A2" w:rsidP="00DE69A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Достигнутый уровень:</w:t>
      </w:r>
      <w:r w:rsidRPr="00DE69A2">
        <w:rPr>
          <w:rFonts w:ascii="Calibri" w:eastAsia="Times New Roman" w:hAnsi="Calibri" w:cs="Calibri"/>
          <w:sz w:val="28"/>
          <w:szCs w:val="28"/>
          <w:lang w:eastAsia="ru-RU"/>
        </w:rPr>
        <w:t xml:space="preserve"> </w:t>
      </w: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69A2" w:rsidRPr="00DE69A2" w:rsidRDefault="00DE69A2" w:rsidP="00DE69A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13-22 баллов –     «4-5» выше базового</w:t>
      </w:r>
    </w:p>
    <w:p w:rsidR="00DE69A2" w:rsidRPr="00DE69A2" w:rsidRDefault="00DE69A2" w:rsidP="00DE69A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8-12 баллов -         «3»  </w:t>
      </w:r>
      <w:proofErr w:type="gramStart"/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</w:t>
      </w:r>
      <w:proofErr w:type="gramEnd"/>
    </w:p>
    <w:p w:rsidR="00DE69A2" w:rsidRPr="00DE69A2" w:rsidRDefault="00DE69A2" w:rsidP="00DE69A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0-7   баллов -      «2» ниже базового</w:t>
      </w:r>
    </w:p>
    <w:p w:rsidR="00850756" w:rsidRPr="00DE69A2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5ADE" w:rsidRDefault="00D85ADE" w:rsidP="00850756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5ADE" w:rsidRDefault="00D85ADE" w:rsidP="00850756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5ADE" w:rsidRDefault="00D85ADE" w:rsidP="00850756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5ADE" w:rsidRDefault="00D85ADE" w:rsidP="00850756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5ADE" w:rsidRDefault="00D85ADE" w:rsidP="00850756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5ADE" w:rsidRDefault="00D85ADE" w:rsidP="00850756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5ADE" w:rsidRDefault="00D85ADE" w:rsidP="00850756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5ADE" w:rsidRDefault="00D85ADE" w:rsidP="00850756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5ADE" w:rsidRDefault="00D85ADE" w:rsidP="00850756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5ADE" w:rsidRDefault="00D85ADE" w:rsidP="00850756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5ADE" w:rsidRDefault="00D85ADE" w:rsidP="00850756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261E" w:rsidRDefault="00AA261E" w:rsidP="00850756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0756" w:rsidRPr="00DE69A2" w:rsidRDefault="00850756" w:rsidP="00850756">
      <w:pPr>
        <w:tabs>
          <w:tab w:val="left" w:pos="4905"/>
          <w:tab w:val="center" w:pos="7289"/>
        </w:tabs>
        <w:spacing w:after="0" w:line="240" w:lineRule="auto"/>
        <w:ind w:left="411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Спецификация</w:t>
      </w:r>
    </w:p>
    <w:p w:rsidR="00850756" w:rsidRPr="00DE69A2" w:rsidRDefault="00850756" w:rsidP="008507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промежуточной (годовой) итоговой аттестации </w:t>
      </w:r>
    </w:p>
    <w:p w:rsidR="00850756" w:rsidRPr="00DE69A2" w:rsidRDefault="00850756" w:rsidP="008507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музыке</w:t>
      </w:r>
    </w:p>
    <w:p w:rsidR="00850756" w:rsidRPr="00DE69A2" w:rsidRDefault="00DE69A2" w:rsidP="00850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 8</w:t>
      </w:r>
      <w:r w:rsidR="00850756"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класса</w:t>
      </w:r>
    </w:p>
    <w:p w:rsidR="00850756" w:rsidRPr="00DE69A2" w:rsidRDefault="00850756" w:rsidP="008507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0756" w:rsidRPr="00DE69A2" w:rsidRDefault="00850756" w:rsidP="00850756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1. Назначение КИМ</w:t>
      </w:r>
    </w:p>
    <w:p w:rsidR="00850756" w:rsidRPr="00DE69A2" w:rsidRDefault="00850756" w:rsidP="00850756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9A2">
        <w:rPr>
          <w:rFonts w:ascii="Times New Roman" w:hAnsi="Times New Roman" w:cs="Times New Roman"/>
          <w:sz w:val="28"/>
          <w:szCs w:val="28"/>
        </w:rPr>
        <w:t xml:space="preserve">Итоговая работа по музыке предназначается для проверки уровня усвоения учащимися 7-го класса знаний и умений по музыке в объёме обязательного минимума содержания образования. </w:t>
      </w:r>
    </w:p>
    <w:p w:rsidR="00850756" w:rsidRPr="00DE69A2" w:rsidRDefault="00850756" w:rsidP="008507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0756" w:rsidRPr="00DE69A2" w:rsidRDefault="00850756" w:rsidP="008507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Документы, определяющие содержание КИМ </w:t>
      </w:r>
    </w:p>
    <w:p w:rsidR="00850756" w:rsidRPr="00DE69A2" w:rsidRDefault="00850756" w:rsidP="008507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- Федеральный государственный образовательный стандарт начального общего образования, утверждённый приказом </w:t>
      </w:r>
      <w:proofErr w:type="spellStart"/>
      <w:r w:rsidRPr="00DE69A2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России от 6 октября 2009 г. №373.</w:t>
      </w:r>
    </w:p>
    <w:p w:rsidR="00850756" w:rsidRPr="00DE69A2" w:rsidRDefault="00850756" w:rsidP="008507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- Учебная рабочая программа по  музыке, разработанная  на основе:  </w:t>
      </w:r>
      <w:r w:rsidRPr="00DE6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Рабочей программы по музыке для 5-8 классов. Авторы: Г.П. Сергеева, Е.Д. Критская, Т.С. </w:t>
      </w:r>
      <w:proofErr w:type="spellStart"/>
      <w:r w:rsidRPr="00DE6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Шмагина</w:t>
      </w:r>
      <w:proofErr w:type="spellEnd"/>
      <w:r w:rsidRPr="00DE69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М.: Просвещение, 2014.</w:t>
      </w:r>
    </w:p>
    <w:p w:rsidR="00850756" w:rsidRPr="00DE69A2" w:rsidRDefault="00850756" w:rsidP="008507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50756" w:rsidRPr="00DE69A2" w:rsidRDefault="00850756" w:rsidP="0085075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69A2">
        <w:rPr>
          <w:rFonts w:ascii="Times New Roman" w:eastAsia="Calibri" w:hAnsi="Times New Roman" w:cs="Times New Roman"/>
          <w:b/>
          <w:sz w:val="28"/>
          <w:szCs w:val="28"/>
        </w:rPr>
        <w:t>Цели КИМ.</w:t>
      </w:r>
    </w:p>
    <w:p w:rsidR="00850756" w:rsidRPr="00DE69A2" w:rsidRDefault="00850756" w:rsidP="0085075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0756" w:rsidRPr="00DE69A2" w:rsidRDefault="00850756" w:rsidP="008507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Контроль усвоения предметных и </w:t>
      </w:r>
      <w:proofErr w:type="spellStart"/>
      <w:r w:rsidRPr="00DE69A2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результатов образования, установление их соответствия планируемым результатам освоения основной образовательной программы начального общего образования.</w:t>
      </w:r>
    </w:p>
    <w:p w:rsidR="00850756" w:rsidRPr="00DE69A2" w:rsidRDefault="00850756" w:rsidP="0085075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0756" w:rsidRPr="00DE69A2" w:rsidRDefault="00850756" w:rsidP="0085075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E69A2">
        <w:rPr>
          <w:rFonts w:ascii="Times New Roman" w:eastAsia="Calibri" w:hAnsi="Times New Roman" w:cs="Times New Roman"/>
          <w:b/>
          <w:sz w:val="28"/>
          <w:szCs w:val="28"/>
        </w:rPr>
        <w:t>Задачи КИМ.</w:t>
      </w:r>
    </w:p>
    <w:p w:rsidR="00850756" w:rsidRPr="00DE69A2" w:rsidRDefault="00850756" w:rsidP="008507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- обеспечит процесс оценки качества образования </w:t>
      </w:r>
      <w:proofErr w:type="gramStart"/>
      <w:r w:rsidRPr="00DE69A2">
        <w:rPr>
          <w:rFonts w:ascii="Times New Roman" w:eastAsia="Calibri" w:hAnsi="Times New Roman" w:cs="Times New Roman"/>
          <w:sz w:val="28"/>
          <w:szCs w:val="28"/>
        </w:rPr>
        <w:t>современным</w:t>
      </w:r>
      <w:proofErr w:type="gramEnd"/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</w:p>
    <w:p w:rsidR="00850756" w:rsidRPr="00DE69A2" w:rsidRDefault="00850756" w:rsidP="008507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  инструментарием </w:t>
      </w:r>
    </w:p>
    <w:p w:rsidR="00850756" w:rsidRPr="00DE69A2" w:rsidRDefault="00850756" w:rsidP="008507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- обеспечить единые подходы к оценке качества образования в школе</w:t>
      </w:r>
    </w:p>
    <w:p w:rsidR="00850756" w:rsidRPr="00DE69A2" w:rsidRDefault="00850756" w:rsidP="008507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- определить эффективность организации образовательного процесса в школе и </w:t>
      </w:r>
    </w:p>
    <w:p w:rsidR="00850756" w:rsidRPr="00DE69A2" w:rsidRDefault="00850756" w:rsidP="008507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   полноту достижения целей реализации ООП</w:t>
      </w:r>
    </w:p>
    <w:p w:rsidR="00850756" w:rsidRPr="00DE69A2" w:rsidRDefault="00850756" w:rsidP="008507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      - выявить пробелы в знаниях обучающихся и своевременно их скорректировать  </w:t>
      </w:r>
    </w:p>
    <w:p w:rsidR="00850756" w:rsidRPr="00DE69A2" w:rsidRDefault="00850756" w:rsidP="008507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E69A2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:rsidR="00850756" w:rsidRPr="00DE69A2" w:rsidRDefault="00850756" w:rsidP="008507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50756" w:rsidRPr="00DE69A2" w:rsidRDefault="00850756" w:rsidP="008507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proofErr w:type="gramStart"/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предлагаемых</w:t>
      </w:r>
      <w:proofErr w:type="gramEnd"/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КИМ не выходит за пределы курса музыки основной школы и не зависит от того, по какой рабочей программе и учебнику ведется преподавание.</w:t>
      </w:r>
    </w:p>
    <w:p w:rsidR="00850756" w:rsidRPr="00DE69A2" w:rsidRDefault="00850756" w:rsidP="008507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0756" w:rsidRPr="00DE69A2" w:rsidRDefault="00850756" w:rsidP="008507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0756" w:rsidRPr="00DE69A2" w:rsidRDefault="00850756" w:rsidP="008507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E6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 составлен по программе   Критской  Е.Д., Сергеевой  Г.П. и содержит 40 вопросов различной сложности. За каждый правильно отвеченный вопрос – 1 балл.</w:t>
      </w:r>
    </w:p>
    <w:p w:rsidR="00850756" w:rsidRPr="00DE69A2" w:rsidRDefault="00850756" w:rsidP="008507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0756" w:rsidRPr="00DE69A2" w:rsidRDefault="00850756" w:rsidP="008507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0756" w:rsidRPr="00DE69A2" w:rsidRDefault="0066426B" w:rsidP="008507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850756" w:rsidRPr="00DE6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Время выполнения варианта КИМ</w:t>
      </w:r>
    </w:p>
    <w:p w:rsidR="00850756" w:rsidRPr="00DE69A2" w:rsidRDefault="00850756" w:rsidP="008507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работы отводится 40 минут</w:t>
      </w:r>
    </w:p>
    <w:p w:rsidR="00850756" w:rsidRPr="00DE69A2" w:rsidRDefault="00850756" w:rsidP="008507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756" w:rsidRPr="00DE69A2" w:rsidRDefault="00850756" w:rsidP="0085075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0756" w:rsidRPr="00DE69A2" w:rsidRDefault="0066426B" w:rsidP="00DE69A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DE69A2" w:rsidRPr="00DE6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.Текст </w:t>
      </w:r>
    </w:p>
    <w:p w:rsidR="00850756" w:rsidRDefault="00850756" w:rsidP="0085075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0756" w:rsidRDefault="00850756" w:rsidP="0085075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0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Какой струнный инструмент бывает русским, гавайским и испанским?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скрипка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мандолина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гитара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2.Найди инструменты симфонического оркестра: (3)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туба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балалайка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арфа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домра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д) виолончель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3.Какой инструмент входит в группу </w:t>
      </w:r>
      <w:proofErr w:type="gramStart"/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деревянных-духовых</w:t>
      </w:r>
      <w:proofErr w:type="gramEnd"/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инструментов?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альт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виолончель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флейта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Низкий женский певческий голос.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тенор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меццо-сопрано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контральто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5.Кто руководит симфоническим оркестром?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балетмейстер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дирижер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режиссёр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Как называется певческий коллектив певцов, если в него входит более 12 человек?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оркестр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ансамбль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хор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Как называется коллектив музыкантов из четырёх человек?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трио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квинтет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квартет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8. Как называется коллектив музыкантов-исполнителей на духовых и ударных инструментах. Подобный состав характерен для военных оркестров.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симфонический оркестр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эстрадный оркестр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духовой оркестр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Какой музыкальный термин в переводе означает «круг»?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прелюдия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рондо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соната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10.Как называется часть песни, которая повторяется?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запев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припев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куплет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11.Циклическая музыкальная форма, состоящая из нескольких контрастных частей, объединённых общим замыслом и образующих связное целое.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вокальный цикл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сюита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программная музыка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12.Какие виды из перечисленных музыкальных произведений относятся </w:t>
      </w:r>
      <w:proofErr w:type="gramStart"/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proofErr w:type="gramEnd"/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вокальным? (3)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опера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вокализ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этюд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романс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д) соната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13.Какие жанры музыки относятся к камерным произведениям? (2)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симфония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этюд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оперетта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соната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д) кантата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14. Инструментальная или вокальная музыка, предназначенная для исполнения в небольшом помещении и для небольшого состава исполнителей.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камерная музыка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программная музыка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хоровая музыка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15. Какие литературные произведения в древности принято было не рассказывать, а петь?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былины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сказки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загадки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16. Песня без слов, на гласный звук – это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а капелла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вокализ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романс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17. Музыкальное произведение свободной формы из нескольких контрастных частей, основанное на народных мотивах.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вокализ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рапсодия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увертюра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18. Музыкально-драматическое произведение, объединяющее в себе все виды музыки и театрального действия.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опера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симфония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оратория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19. Как называется народная песня венецианских гондольеров или произведение, написанное в стиле этой песни.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соната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романс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баркарола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20. Музыкальное произведение, сочетающее в себе элементы оперы, оперетты, балета и эстрадной музыки.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сюита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рок - опера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мюзикл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21. Что означает а, капелла?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пение без слов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пение с сопровождением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пение без сопровождения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22. Как называют музыкальное сопровождение сольной партии голоса?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ансамбль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капелла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аккомпанемент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23. Как называется сочинение музыки сразу во время ее исполнения?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импровизация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интерпретация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композиция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24. Остановка, перерыв звучание на определенную длительность в одном, нескольких или во всех голосах музыкального произведения.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пауза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фермата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канон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25. Что обозначает слово «форте»?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быстро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громко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тихо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26. Одно из средств музыкальной выразительности, основанное на объединении тонов в созвучия и на взаимосвязи этих созвучий между собой в последовательном движении.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гармония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фактура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динамика</w:t>
      </w:r>
      <w:r w:rsidR="00115D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50756" w:rsidRPr="00850756" w:rsidRDefault="00115D5E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</w:t>
      </w:r>
      <w:r w:rsidR="00850756"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Стиль, сочетающий в себе элементы джаза и симфонической музыки.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классицизм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романтизм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симфоджаз</w:t>
      </w:r>
    </w:p>
    <w:p w:rsidR="00850756" w:rsidRPr="00850756" w:rsidRDefault="00115D5E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</w:t>
      </w:r>
      <w:r w:rsidR="00850756"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Духовная песня (молитва) американских негров (афроамериканцев).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спиричуэл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блюз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регтайм</w:t>
      </w:r>
    </w:p>
    <w:p w:rsidR="00850756" w:rsidRPr="00850756" w:rsidRDefault="00115D5E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29</w:t>
      </w:r>
      <w:r w:rsidR="00850756"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Каким, словом итальянского происхождения называют краткое изложение оперы и балета?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сценарий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либретто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сюжет</w:t>
      </w:r>
    </w:p>
    <w:p w:rsidR="00850756" w:rsidRPr="00850756" w:rsidRDefault="00115D5E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</w:t>
      </w:r>
      <w:r w:rsidR="00850756"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Кто из композиторов является основоположником русской классической музыки?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П. Чайковский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М. Глинка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А. Бородин</w:t>
      </w:r>
      <w:r w:rsidR="00115D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50756" w:rsidRPr="00850756" w:rsidRDefault="00115D5E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</w:t>
      </w:r>
      <w:r w:rsidR="00850756"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Австрийский композитор 19 века, крупный представитель Романтизма, за свою короткую жизнь, написал более 600 песен. Является создателем нового типа песен – песен-баллад.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В.Моцарт</w:t>
      </w:r>
      <w:proofErr w:type="spellEnd"/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Ф. Шуберт</w:t>
      </w:r>
    </w:p>
    <w:p w:rsidR="00850756" w:rsidRPr="00850756" w:rsidRDefault="00A91BF0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И. Штраус</w:t>
      </w:r>
    </w:p>
    <w:p w:rsidR="00850756" w:rsidRPr="00850756" w:rsidRDefault="00115D5E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32</w:t>
      </w:r>
      <w:r w:rsidR="00850756"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Кого из этих композиторов назвали «отцом» (создателем) симфонии?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Й. Гайдн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В. Моцарт</w:t>
      </w:r>
    </w:p>
    <w:p w:rsidR="00850756" w:rsidRPr="00850756" w:rsidRDefault="0095188D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Л. Бетховен</w:t>
      </w:r>
    </w:p>
    <w:p w:rsidR="00850756" w:rsidRPr="00850756" w:rsidRDefault="00115D5E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33</w:t>
      </w:r>
      <w:r w:rsidR="00850756"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У кого из русских композиторов опера занимает основное место в творчестве. Из 15 опер, 9 на сказочные темы?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С. Прокофьев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М. Мусоргский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Н. Римский - Корсаков</w:t>
      </w:r>
    </w:p>
    <w:p w:rsidR="00850756" w:rsidRPr="00850756" w:rsidRDefault="00115D5E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34</w:t>
      </w:r>
      <w:r w:rsidR="00850756"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Кто автор балета «Лебединое озеро»?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С. Прокофьев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М. Глинка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П. Чайковский</w:t>
      </w:r>
    </w:p>
    <w:p w:rsidR="00850756" w:rsidRPr="00850756" w:rsidRDefault="00115D5E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35</w:t>
      </w:r>
      <w:r w:rsidR="00850756" w:rsidRPr="008507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Кто из композиторов в годы Великой отечественной войны написал знаменитую симфонию №7, под названием «Ленинградская»?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С. Свиридов</w:t>
      </w:r>
    </w:p>
    <w:p w:rsidR="00850756" w:rsidRP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С. Прокофьев</w:t>
      </w:r>
    </w:p>
    <w:p w:rsidR="00850756" w:rsidRDefault="00850756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75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Д. Шостакович</w:t>
      </w:r>
    </w:p>
    <w:p w:rsidR="00A91BF0" w:rsidRPr="00850756" w:rsidRDefault="00A91BF0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756" w:rsidRPr="00D85ADE" w:rsidRDefault="00A91BF0" w:rsidP="00850756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E69A2" w:rsidRDefault="0066426B" w:rsidP="008507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D85ADE" w:rsidRPr="00D85ADE">
        <w:rPr>
          <w:rFonts w:ascii="Times New Roman" w:hAnsi="Times New Roman" w:cs="Times New Roman"/>
          <w:b/>
          <w:sz w:val="24"/>
          <w:szCs w:val="24"/>
        </w:rPr>
        <w:t xml:space="preserve">. Ответы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B7DE3" w:rsidTr="009F04B1">
        <w:tc>
          <w:tcPr>
            <w:tcW w:w="4785" w:type="dxa"/>
          </w:tcPr>
          <w:p w:rsidR="00EB7DE3" w:rsidRPr="009B5023" w:rsidRDefault="00EB7DE3" w:rsidP="009F04B1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50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4786" w:type="dxa"/>
          </w:tcPr>
          <w:p w:rsidR="00EB7DE3" w:rsidRPr="009B5023" w:rsidRDefault="00EB7DE3" w:rsidP="009F04B1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B50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Вариант 2</w:t>
            </w:r>
          </w:p>
        </w:tc>
      </w:tr>
      <w:tr w:rsidR="00EB7DE3" w:rsidTr="009F04B1">
        <w:tc>
          <w:tcPr>
            <w:tcW w:w="4785" w:type="dxa"/>
          </w:tcPr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авд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  </w:t>
            </w:r>
            <w:proofErr w:type="spellStart"/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абг</w:t>
            </w:r>
            <w:proofErr w:type="spellEnd"/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 </w:t>
            </w:r>
            <w:proofErr w:type="spellStart"/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бг</w:t>
            </w:r>
            <w:proofErr w:type="spellEnd"/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16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17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18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EB7DE3" w:rsidRPr="00E4621F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27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28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EB7DE3" w:rsidRPr="00E4621F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29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30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E4621F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31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AA6783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32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33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34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E4621F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в</w:t>
            </w:r>
          </w:p>
        </w:tc>
        <w:tc>
          <w:tcPr>
            <w:tcW w:w="4786" w:type="dxa"/>
          </w:tcPr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вг</w:t>
            </w:r>
            <w:proofErr w:type="spellEnd"/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12 </w:t>
            </w:r>
            <w:proofErr w:type="spellStart"/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бвд</w:t>
            </w:r>
            <w:proofErr w:type="spellEnd"/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  </w:t>
            </w:r>
            <w:proofErr w:type="spellStart"/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бгд</w:t>
            </w:r>
            <w:proofErr w:type="spellEnd"/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14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16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17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18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22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23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24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25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26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EB7DE3" w:rsidRPr="00E4621F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27а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28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Pr="00E4621F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а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30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  <w:p w:rsidR="00EB7DE3" w:rsidRPr="00E4621F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б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EB7DE3" w:rsidRPr="00E4621F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в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33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  <w:p w:rsidR="00EB7DE3" w:rsidRPr="00E4621F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а</w:t>
            </w:r>
          </w:p>
          <w:p w:rsidR="00EB7DE3" w:rsidRPr="00BF679B" w:rsidRDefault="00EB7DE3" w:rsidP="009F04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35 </w:t>
            </w:r>
            <w:r w:rsidRPr="00BF67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  <w:p w:rsidR="00EB7DE3" w:rsidRDefault="00EB7DE3" w:rsidP="009F04B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D85ADE" w:rsidRPr="00D85ADE" w:rsidRDefault="00D85ADE" w:rsidP="00850756">
      <w:pPr>
        <w:rPr>
          <w:rFonts w:ascii="Times New Roman" w:hAnsi="Times New Roman" w:cs="Times New Roman"/>
          <w:b/>
          <w:sz w:val="24"/>
          <w:szCs w:val="24"/>
        </w:rPr>
      </w:pPr>
    </w:p>
    <w:p w:rsidR="00DE69A2" w:rsidRPr="00DD245B" w:rsidRDefault="0066426B" w:rsidP="00DE69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</w:t>
      </w:r>
      <w:bookmarkStart w:id="0" w:name="_GoBack"/>
      <w:bookmarkEnd w:id="0"/>
      <w:r w:rsidR="00DE69A2" w:rsidRPr="00DD24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Критерии оценивания. УУД:</w:t>
      </w:r>
    </w:p>
    <w:p w:rsidR="00DE69A2" w:rsidRPr="00DD245B" w:rsidRDefault="00DE69A2" w:rsidP="00DE69A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45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Достигнутый уровень:</w:t>
      </w:r>
      <w:r w:rsidRPr="00DD245B">
        <w:rPr>
          <w:rFonts w:ascii="Calibri" w:eastAsia="Times New Roman" w:hAnsi="Calibri" w:cs="Calibri"/>
          <w:lang w:eastAsia="ru-RU"/>
        </w:rPr>
        <w:t xml:space="preserve"> </w:t>
      </w:r>
      <w:r w:rsidRPr="00DD2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69A2" w:rsidRPr="00DD245B" w:rsidRDefault="00EB7DE3" w:rsidP="00DE69A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20-35</w:t>
      </w:r>
      <w:r w:rsidR="00DE69A2" w:rsidRPr="00DD2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–     «4-5» выше базового</w:t>
      </w:r>
    </w:p>
    <w:p w:rsidR="00DE69A2" w:rsidRPr="00DD245B" w:rsidRDefault="00EB7DE3" w:rsidP="00DE69A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11-19</w:t>
      </w:r>
      <w:r w:rsidR="00DE69A2" w:rsidRPr="00DD245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-         «3»  базовый</w:t>
      </w:r>
    </w:p>
    <w:p w:rsidR="00DE69A2" w:rsidRDefault="00DE69A2" w:rsidP="00DE69A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0-10</w:t>
      </w:r>
      <w:r w:rsidRPr="00DD2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-      «2» ниже базового</w:t>
      </w:r>
    </w:p>
    <w:p w:rsidR="0046214D" w:rsidRPr="00DE69A2" w:rsidRDefault="0046214D" w:rsidP="00DE69A2"/>
    <w:sectPr w:rsidR="0046214D" w:rsidRPr="00DE6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0B29"/>
    <w:multiLevelType w:val="multilevel"/>
    <w:tmpl w:val="8EA015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F225C8"/>
    <w:multiLevelType w:val="multilevel"/>
    <w:tmpl w:val="3A6E09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AD0794"/>
    <w:multiLevelType w:val="multilevel"/>
    <w:tmpl w:val="BA0273A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3A0219"/>
    <w:multiLevelType w:val="multilevel"/>
    <w:tmpl w:val="608422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661E06"/>
    <w:multiLevelType w:val="multilevel"/>
    <w:tmpl w:val="107CE9A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863198"/>
    <w:multiLevelType w:val="multilevel"/>
    <w:tmpl w:val="818E8CC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4F6BE4"/>
    <w:multiLevelType w:val="multilevel"/>
    <w:tmpl w:val="B574B6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066611"/>
    <w:multiLevelType w:val="multilevel"/>
    <w:tmpl w:val="EF5E863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7E1CEE"/>
    <w:multiLevelType w:val="multilevel"/>
    <w:tmpl w:val="030AE93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8A5484"/>
    <w:multiLevelType w:val="multilevel"/>
    <w:tmpl w:val="49A6B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0609F6"/>
    <w:multiLevelType w:val="multilevel"/>
    <w:tmpl w:val="A370B09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9417CC"/>
    <w:multiLevelType w:val="multilevel"/>
    <w:tmpl w:val="3000C90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B75C3A"/>
    <w:multiLevelType w:val="multilevel"/>
    <w:tmpl w:val="D5C8185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3300D8"/>
    <w:multiLevelType w:val="multilevel"/>
    <w:tmpl w:val="31F03A2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3F29C7"/>
    <w:multiLevelType w:val="multilevel"/>
    <w:tmpl w:val="FFFC04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D13769"/>
    <w:multiLevelType w:val="multilevel"/>
    <w:tmpl w:val="C5C0DCF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C0C2AB1"/>
    <w:multiLevelType w:val="multilevel"/>
    <w:tmpl w:val="0EB6A22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6"/>
  </w:num>
  <w:num w:numId="5">
    <w:abstractNumId w:val="11"/>
  </w:num>
  <w:num w:numId="6">
    <w:abstractNumId w:val="2"/>
  </w:num>
  <w:num w:numId="7">
    <w:abstractNumId w:val="1"/>
  </w:num>
  <w:num w:numId="8">
    <w:abstractNumId w:val="12"/>
  </w:num>
  <w:num w:numId="9">
    <w:abstractNumId w:val="14"/>
  </w:num>
  <w:num w:numId="10">
    <w:abstractNumId w:val="5"/>
  </w:num>
  <w:num w:numId="11">
    <w:abstractNumId w:val="3"/>
  </w:num>
  <w:num w:numId="12">
    <w:abstractNumId w:val="6"/>
  </w:num>
  <w:num w:numId="13">
    <w:abstractNumId w:val="13"/>
  </w:num>
  <w:num w:numId="14">
    <w:abstractNumId w:val="8"/>
  </w:num>
  <w:num w:numId="15">
    <w:abstractNumId w:val="7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45B"/>
    <w:rsid w:val="000437D0"/>
    <w:rsid w:val="00044332"/>
    <w:rsid w:val="00047281"/>
    <w:rsid w:val="000C6244"/>
    <w:rsid w:val="00115D5E"/>
    <w:rsid w:val="00184479"/>
    <w:rsid w:val="001E2678"/>
    <w:rsid w:val="00322DA6"/>
    <w:rsid w:val="0046214D"/>
    <w:rsid w:val="00466DF3"/>
    <w:rsid w:val="00481020"/>
    <w:rsid w:val="004B41BB"/>
    <w:rsid w:val="0066426B"/>
    <w:rsid w:val="00850756"/>
    <w:rsid w:val="008616E9"/>
    <w:rsid w:val="0095188D"/>
    <w:rsid w:val="00977069"/>
    <w:rsid w:val="00A91BF0"/>
    <w:rsid w:val="00AA261E"/>
    <w:rsid w:val="00D85ADE"/>
    <w:rsid w:val="00DD11B6"/>
    <w:rsid w:val="00DD245B"/>
    <w:rsid w:val="00DE69A2"/>
    <w:rsid w:val="00EB7DE3"/>
    <w:rsid w:val="00F14B56"/>
    <w:rsid w:val="00FB24CE"/>
    <w:rsid w:val="00FF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19</Pages>
  <Words>3197</Words>
  <Characters>18226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2</dc:creator>
  <cp:lastModifiedBy>СОШ 2</cp:lastModifiedBy>
  <cp:revision>21</cp:revision>
  <dcterms:created xsi:type="dcterms:W3CDTF">2021-02-02T10:04:00Z</dcterms:created>
  <dcterms:modified xsi:type="dcterms:W3CDTF">2021-02-03T14:03:00Z</dcterms:modified>
</cp:coreProperties>
</file>